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2576E" w:rsidR="006442EE" w:rsidP="006442EE" w:rsidRDefault="006442EE" w14:paraId="672A6659" w14:textId="77777777">
      <w:pPr>
        <w:spacing w:line="276" w:lineRule="auto"/>
        <w:rPr>
          <w:rFonts w:ascii="Tahoma" w:hAnsi="Tahoma" w:cs="Tahoma"/>
          <w:b/>
          <w:iCs/>
          <w:sz w:val="20"/>
          <w:szCs w:val="20"/>
        </w:rPr>
      </w:pPr>
    </w:p>
    <w:tbl>
      <w:tblPr>
        <w:tblW w:w="9356" w:type="dxa"/>
        <w:jc w:val="center"/>
        <w:tblBorders>
          <w:top w:val="single" w:color="800000" w:sz="12" w:space="0"/>
          <w:left w:val="single" w:color="800000" w:sz="12" w:space="0"/>
          <w:bottom w:val="single" w:color="800000" w:sz="12" w:space="0"/>
          <w:right w:val="single" w:color="800000" w:sz="12" w:space="0"/>
          <w:insideH w:val="single" w:color="800000" w:sz="4" w:space="0"/>
          <w:insideV w:val="single" w:color="800000" w:sz="4" w:space="0"/>
        </w:tblBorders>
        <w:tblLook w:val="04A0" w:firstRow="1" w:lastRow="0" w:firstColumn="1" w:lastColumn="0" w:noHBand="0" w:noVBand="1"/>
      </w:tblPr>
      <w:tblGrid>
        <w:gridCol w:w="1766"/>
        <w:gridCol w:w="542"/>
        <w:gridCol w:w="309"/>
        <w:gridCol w:w="762"/>
        <w:gridCol w:w="622"/>
        <w:gridCol w:w="233"/>
        <w:gridCol w:w="1166"/>
        <w:gridCol w:w="645"/>
        <w:gridCol w:w="672"/>
        <w:gridCol w:w="65"/>
        <w:gridCol w:w="1231"/>
        <w:gridCol w:w="1343"/>
      </w:tblGrid>
      <w:tr w:rsidRPr="0042576E" w:rsidR="006442EE" w:rsidTr="1A61CD07" w14:paraId="2EB5412B" w14:textId="77777777">
        <w:trPr>
          <w:trHeight w:val="501"/>
          <w:jc w:val="center"/>
        </w:trPr>
        <w:tc>
          <w:tcPr>
            <w:tcW w:w="6045" w:type="dxa"/>
            <w:gridSpan w:val="8"/>
            <w:tcBorders>
              <w:top w:val="single" w:color="800000" w:sz="12" w:space="0"/>
              <w:bottom w:val="single" w:color="800000" w:sz="12" w:space="0"/>
            </w:tcBorders>
            <w:shd w:val="clear" w:color="auto" w:fill="F2F2F2" w:themeFill="background1" w:themeFillShade="F2"/>
            <w:vAlign w:val="center"/>
          </w:tcPr>
          <w:p w:rsidRPr="0042576E" w:rsidR="006442EE" w:rsidP="001C7CD1" w:rsidRDefault="00DF1A84" w14:paraId="750EE28A" w14:textId="77777777">
            <w:pPr>
              <w:ind w:left="4197" w:hanging="4197"/>
              <w:jc w:val="right"/>
              <w:rPr>
                <w:rFonts w:ascii="Tahoma" w:hAnsi="Tahoma" w:cs="Tahoma"/>
                <w:i/>
                <w:noProof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 xml:space="preserve">Miejscowość, </w:t>
            </w:r>
            <w:r w:rsidRPr="0042576E" w:rsidR="006442EE">
              <w:rPr>
                <w:rFonts w:ascii="Tahoma" w:hAnsi="Tahoma" w:cs="Tahoma"/>
                <w:i/>
                <w:noProof/>
                <w:sz w:val="20"/>
                <w:szCs w:val="20"/>
              </w:rPr>
              <w:t>Data:</w:t>
            </w:r>
          </w:p>
        </w:tc>
        <w:tc>
          <w:tcPr>
            <w:tcW w:w="3311" w:type="dxa"/>
            <w:gridSpan w:val="4"/>
            <w:tcBorders>
              <w:top w:val="single" w:color="800000" w:sz="12" w:space="0"/>
              <w:bottom w:val="single" w:color="800000" w:sz="12" w:space="0"/>
            </w:tcBorders>
            <w:shd w:val="clear" w:color="auto" w:fill="auto"/>
            <w:vAlign w:val="center"/>
          </w:tcPr>
          <w:p w:rsidRPr="0042576E" w:rsidR="006442EE" w:rsidP="001C7CD1" w:rsidRDefault="006442EE" w14:paraId="1E2F352E" w14:textId="77777777">
            <w:pPr>
              <w:ind w:left="4197" w:hanging="4175"/>
              <w:rPr>
                <w:rFonts w:ascii="Tahoma" w:hAnsi="Tahoma" w:cs="Tahoma"/>
                <w:i/>
                <w:noProof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6442EE" w:rsidTr="1A61CD07" w14:paraId="2B0E5332" w14:textId="77777777">
        <w:trPr>
          <w:trHeight w:val="943"/>
          <w:jc w:val="center"/>
        </w:trPr>
        <w:tc>
          <w:tcPr>
            <w:tcW w:w="1766" w:type="dxa"/>
            <w:tcBorders>
              <w:top w:val="single" w:color="800000" w:sz="12" w:space="0"/>
              <w:bottom w:val="single" w:color="800000" w:sz="12" w:space="0"/>
            </w:tcBorders>
            <w:shd w:val="clear" w:color="auto" w:fill="auto"/>
            <w:vAlign w:val="center"/>
          </w:tcPr>
          <w:p w:rsidRPr="0042576E" w:rsidR="006442EE" w:rsidP="001C7CD1" w:rsidRDefault="006442EE" w14:paraId="4A8FAC35" w14:textId="77777777">
            <w:pPr>
              <w:tabs>
                <w:tab w:val="left" w:pos="5040"/>
              </w:tabs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Zamawiający:</w:t>
            </w:r>
          </w:p>
        </w:tc>
        <w:tc>
          <w:tcPr>
            <w:tcW w:w="7590" w:type="dxa"/>
            <w:gridSpan w:val="11"/>
            <w:tcBorders>
              <w:top w:val="single" w:color="800000" w:sz="12" w:space="0"/>
              <w:bottom w:val="single" w:color="800000" w:sz="12" w:space="0"/>
            </w:tcBorders>
            <w:shd w:val="clear" w:color="auto" w:fill="auto"/>
            <w:vAlign w:val="center"/>
          </w:tcPr>
          <w:p w:rsidRPr="0042576E" w:rsidR="001F0260" w:rsidP="001F0260" w:rsidRDefault="001F0260" w14:paraId="5DC32727" w14:textId="77777777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PRODUCENCKA CENTRALA FARMACEUTYCZNA PROCEFAR SP. Z O. O.</w:t>
            </w:r>
          </w:p>
          <w:p w:rsidRPr="0042576E" w:rsidR="001F0260" w:rsidP="001F0260" w:rsidRDefault="001F0260" w14:paraId="05470698" w14:textId="77777777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Ulica: Żmigrodzka 242F</w:t>
            </w:r>
          </w:p>
          <w:p w:rsidRPr="0042576E" w:rsidR="001F0260" w:rsidP="001F0260" w:rsidRDefault="001F0260" w14:paraId="5850584C" w14:textId="77777777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Miejscowość: Wrocław</w:t>
            </w:r>
          </w:p>
          <w:p w:rsidRPr="0042576E" w:rsidR="001F0260" w:rsidP="001F0260" w:rsidRDefault="001F0260" w14:paraId="05534F98" w14:textId="77777777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Kod pocztowy: 51-131</w:t>
            </w:r>
          </w:p>
          <w:p w:rsidRPr="0042576E" w:rsidR="006442EE" w:rsidP="1A61CD07" w:rsidRDefault="001F0260" w14:paraId="23BBB018" w14:textId="77777777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r w:rsidRPr="1A61CD07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Województwo: dolnośląskie</w:t>
            </w:r>
          </w:p>
        </w:tc>
      </w:tr>
      <w:tr w:rsidRPr="0042576E" w:rsidR="00772329" w:rsidTr="1A61CD07" w14:paraId="3BFBE1FC" w14:textId="77777777">
        <w:trPr>
          <w:trHeight w:val="943"/>
          <w:jc w:val="center"/>
        </w:trPr>
        <w:tc>
          <w:tcPr>
            <w:tcW w:w="1766" w:type="dxa"/>
            <w:tcBorders>
              <w:top w:val="single" w:color="800000" w:sz="12" w:space="0"/>
              <w:bottom w:val="single" w:color="800000" w:sz="12" w:space="0"/>
            </w:tcBorders>
            <w:shd w:val="clear" w:color="auto" w:fill="auto"/>
            <w:vAlign w:val="center"/>
          </w:tcPr>
          <w:p w:rsidRPr="0042576E" w:rsidR="00772329" w:rsidP="00772329" w:rsidRDefault="00772329" w14:paraId="221FC68F" w14:textId="77777777">
            <w:pPr>
              <w:tabs>
                <w:tab w:val="left" w:pos="5040"/>
              </w:tabs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Postępowanie:</w:t>
            </w:r>
          </w:p>
        </w:tc>
        <w:tc>
          <w:tcPr>
            <w:tcW w:w="7590" w:type="dxa"/>
            <w:gridSpan w:val="11"/>
            <w:tcBorders>
              <w:top w:val="single" w:color="800000" w:sz="12" w:space="0"/>
              <w:bottom w:val="single" w:color="800000" w:sz="12" w:space="0"/>
            </w:tcBorders>
            <w:shd w:val="clear" w:color="auto" w:fill="auto"/>
            <w:vAlign w:val="center"/>
          </w:tcPr>
          <w:p w:rsidRPr="0084074E" w:rsidR="0084074E" w:rsidP="0084074E" w:rsidRDefault="00597C05" w14:paraId="0BE1973E" w14:textId="7777777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>udzielenie Zamówienia na</w:t>
            </w:r>
            <w:r w:rsidR="0084074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dostawę wózków magazynowych stanowiących wyposażenie hurtowni </w:t>
            </w:r>
            <w:r w:rsidRPr="0084074E" w:rsidR="0084074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farmaceutycznej, realizowanego w ramach </w:t>
            </w:r>
            <w:r w:rsidRPr="0002369C" w:rsidR="0084074E">
              <w:rPr>
                <w:rFonts w:ascii="Tahoma" w:hAnsi="Tahoma" w:cs="Tahoma"/>
                <w:b/>
                <w:bCs/>
                <w:sz w:val="16"/>
                <w:szCs w:val="16"/>
              </w:rPr>
              <w:t>przedsięwzięcia „Budowa centrum dystrybucyjno – logistycznego w oparciu o nowoczesne inteligentne modele predykcyjne ze wsparciem sztucznej inteligencji oraz cyfryzacja i automatyzacja procesów w PCF Procefar sp. z o.o.”</w:t>
            </w:r>
          </w:p>
        </w:tc>
      </w:tr>
      <w:tr w:rsidRPr="0042576E" w:rsidR="00772329" w:rsidTr="1A61CD07" w14:paraId="3FF16962" w14:textId="77777777">
        <w:trPr>
          <w:trHeight w:val="746"/>
          <w:jc w:val="center"/>
        </w:trPr>
        <w:tc>
          <w:tcPr>
            <w:tcW w:w="9356" w:type="dxa"/>
            <w:gridSpan w:val="12"/>
            <w:tcBorders>
              <w:top w:val="single" w:color="800000" w:sz="12" w:space="0"/>
              <w:bottom w:val="single" w:color="800000" w:sz="12" w:space="0"/>
            </w:tcBorders>
            <w:shd w:val="clear" w:color="auto" w:fill="800000"/>
            <w:vAlign w:val="center"/>
          </w:tcPr>
          <w:p w:rsidRPr="0042576E" w:rsidR="00772329" w:rsidP="00772329" w:rsidRDefault="00772329" w14:paraId="49845FBA" w14:textId="77777777">
            <w:pPr>
              <w:jc w:val="center"/>
              <w:rPr>
                <w:rFonts w:ascii="Tahoma" w:hAnsi="Tahoma" w:cs="Tahoma"/>
                <w:b/>
                <w:spacing w:val="60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pacing w:val="60"/>
                <w:sz w:val="20"/>
                <w:szCs w:val="20"/>
              </w:rPr>
              <w:t>FORMULARZ OFERTY</w:t>
            </w:r>
          </w:p>
        </w:tc>
      </w:tr>
      <w:tr w:rsidRPr="0042576E" w:rsidR="00772329" w:rsidTr="1A61CD07" w14:paraId="5BAE9391" w14:textId="77777777">
        <w:trPr>
          <w:trHeight w:val="381"/>
          <w:jc w:val="center"/>
        </w:trPr>
        <w:tc>
          <w:tcPr>
            <w:tcW w:w="9356" w:type="dxa"/>
            <w:gridSpan w:val="12"/>
            <w:tcBorders>
              <w:top w:val="single" w:color="800000" w:sz="12" w:space="0"/>
              <w:bottom w:val="single" w:color="800000" w:sz="12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2C59D0E8" w14:textId="77777777">
            <w:pPr>
              <w:keepNext/>
              <w:numPr>
                <w:ilvl w:val="0"/>
                <w:numId w:val="30"/>
              </w:numPr>
              <w:shd w:val="clear" w:color="auto" w:fill="A50021"/>
              <w:spacing w:line="276" w:lineRule="auto"/>
              <w:jc w:val="both"/>
              <w:outlineLvl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t>DANE WYKONAWCY</w:t>
            </w:r>
          </w:p>
        </w:tc>
      </w:tr>
      <w:tr w:rsidRPr="0042576E" w:rsidR="00772329" w:rsidTr="1A61CD07" w14:paraId="64DF3633" w14:textId="77777777">
        <w:trPr>
          <w:trHeight w:val="434"/>
          <w:jc w:val="center"/>
        </w:trPr>
        <w:tc>
          <w:tcPr>
            <w:tcW w:w="4234" w:type="dxa"/>
            <w:gridSpan w:val="6"/>
            <w:tcBorders>
              <w:top w:val="single" w:color="800000" w:sz="12" w:space="0"/>
              <w:righ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68ECCF69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Nazwa Wykonawcy </w:t>
            </w:r>
          </w:p>
          <w:p w:rsidRPr="0042576E" w:rsidR="00772329" w:rsidP="00772329" w:rsidRDefault="00772329" w14:paraId="70C77E45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</w:t>
            </w:r>
            <w:r w:rsidRPr="0042576E" w:rsidR="00F433FB">
              <w:rPr>
                <w:rFonts w:ascii="Tahoma" w:hAnsi="Tahoma" w:cs="Tahoma"/>
                <w:i/>
                <w:sz w:val="20"/>
                <w:szCs w:val="20"/>
              </w:rPr>
              <w:t xml:space="preserve">Wykonawcy uprawnionego do reprezentacji 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w przypadku Konsorcjum):</w:t>
            </w:r>
          </w:p>
        </w:tc>
        <w:tc>
          <w:tcPr>
            <w:tcW w:w="5122" w:type="dxa"/>
            <w:gridSpan w:val="6"/>
            <w:tcBorders>
              <w:top w:val="single" w:color="800000" w:sz="12" w:space="0"/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3C4944C6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772329" w:rsidTr="1A61CD07" w14:paraId="44A092FE" w14:textId="77777777">
        <w:trPr>
          <w:trHeight w:val="665"/>
          <w:jc w:val="center"/>
        </w:trPr>
        <w:tc>
          <w:tcPr>
            <w:tcW w:w="4234" w:type="dxa"/>
            <w:gridSpan w:val="6"/>
            <w:tcBorders>
              <w:righ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23E5F904" w14:textId="77777777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Siedziba Wykonawcy</w:t>
            </w:r>
          </w:p>
          <w:p w:rsidRPr="0042576E" w:rsidR="00772329" w:rsidP="00772329" w:rsidRDefault="00772329" w14:paraId="012DF580" w14:textId="77777777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(ulica; numer; kod pocztowy; m</w:t>
            </w:r>
            <w:r w:rsidRPr="0042576E">
              <w:rPr>
                <w:rFonts w:ascii="Tahoma" w:hAnsi="Tahoma" w:cs="Tahoma"/>
                <w:i/>
                <w:sz w:val="20"/>
                <w:szCs w:val="20"/>
                <w:shd w:val="clear" w:color="auto" w:fill="F2F2F2"/>
              </w:rPr>
              <w:t>i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ejscowość):</w:t>
            </w:r>
          </w:p>
        </w:tc>
        <w:tc>
          <w:tcPr>
            <w:tcW w:w="5122" w:type="dxa"/>
            <w:gridSpan w:val="6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23A5BDFB" w14:textId="77777777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772329" w:rsidTr="1A61CD07" w14:paraId="6AEC75DF" w14:textId="77777777">
        <w:trPr>
          <w:trHeight w:val="604"/>
          <w:jc w:val="center"/>
        </w:trPr>
        <w:tc>
          <w:tcPr>
            <w:tcW w:w="4234" w:type="dxa"/>
            <w:gridSpan w:val="6"/>
            <w:tcBorders>
              <w:righ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677F26C3" w14:textId="77777777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Adres do korespondencji</w:t>
            </w:r>
          </w:p>
          <w:p w:rsidRPr="0042576E" w:rsidR="00772329" w:rsidP="00772329" w:rsidRDefault="00772329" w14:paraId="1F0BE8B4" w14:textId="77777777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(ulica; numer; kod pocztowy; miejscowość):</w:t>
            </w:r>
          </w:p>
        </w:tc>
        <w:tc>
          <w:tcPr>
            <w:tcW w:w="5122" w:type="dxa"/>
            <w:gridSpan w:val="6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324E118A" w14:textId="77777777">
            <w:pPr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AE2D2A" w:rsidTr="1A61CD07" w14:paraId="657797E0" w14:textId="77777777">
        <w:trPr>
          <w:trHeight w:val="759"/>
          <w:jc w:val="center"/>
        </w:trPr>
        <w:tc>
          <w:tcPr>
            <w:tcW w:w="2308" w:type="dxa"/>
            <w:gridSpan w:val="2"/>
            <w:tcBorders>
              <w:righ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42B1BE7C" w14:textId="77777777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NIP:</w:t>
            </w:r>
            <w:bookmarkStart w:name="Tekst83" w:id="0"/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  <w:bookmarkEnd w:id="0"/>
          </w:p>
        </w:tc>
        <w:tc>
          <w:tcPr>
            <w:tcW w:w="1693" w:type="dxa"/>
            <w:gridSpan w:val="3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7C60935A" w14:textId="77777777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1399" w:type="dxa"/>
            <w:gridSpan w:val="2"/>
            <w:tcBorders>
              <w:lef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582FAA27" w14:textId="77777777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REGON: </w:t>
            </w:r>
          </w:p>
        </w:tc>
        <w:tc>
          <w:tcPr>
            <w:tcW w:w="1317" w:type="dxa"/>
            <w:gridSpan w:val="2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008E0C9A" w14:textId="77777777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1296" w:type="dxa"/>
            <w:gridSpan w:val="2"/>
            <w:tcBorders>
              <w:lef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5020D3B4" w14:textId="77777777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KRS:</w:t>
            </w:r>
          </w:p>
        </w:tc>
        <w:tc>
          <w:tcPr>
            <w:tcW w:w="1343" w:type="dxa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48FDB810" w14:textId="77777777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772329" w:rsidTr="1A61CD07" w14:paraId="14970809" w14:textId="77777777">
        <w:trPr>
          <w:trHeight w:val="449"/>
          <w:jc w:val="center"/>
        </w:trPr>
        <w:tc>
          <w:tcPr>
            <w:tcW w:w="1766" w:type="dxa"/>
            <w:tcBorders>
              <w:righ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42D2B86B" w14:textId="77777777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Numer konta bankowego:</w:t>
            </w:r>
          </w:p>
          <w:p w:rsidRPr="0042576E" w:rsidR="00772329" w:rsidP="00772329" w:rsidRDefault="00772329" w14:paraId="1E28EE0A" w14:textId="77777777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Urząd Skarbowy:</w:t>
            </w:r>
          </w:p>
        </w:tc>
        <w:tc>
          <w:tcPr>
            <w:tcW w:w="7590" w:type="dxa"/>
            <w:gridSpan w:val="11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0F195667" w14:textId="77777777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  <w:p w:rsidRPr="0042576E" w:rsidR="00772329" w:rsidP="00772329" w:rsidRDefault="00772329" w14:paraId="10ABD6CC" w14:textId="77777777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772329" w:rsidTr="1A61CD07" w14:paraId="6B709338" w14:textId="77777777">
        <w:trPr>
          <w:trHeight w:val="569"/>
          <w:jc w:val="center"/>
        </w:trPr>
        <w:tc>
          <w:tcPr>
            <w:tcW w:w="1766" w:type="dxa"/>
            <w:tcBorders>
              <w:righ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6E3A269F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OSOBA DO KONTAKTÓW</w:t>
            </w:r>
          </w:p>
          <w:p w:rsidRPr="0042576E" w:rsidR="00772329" w:rsidP="00772329" w:rsidRDefault="00772329" w14:paraId="532FC441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(imię, nazwisko):</w:t>
            </w:r>
          </w:p>
        </w:tc>
        <w:tc>
          <w:tcPr>
            <w:tcW w:w="7590" w:type="dxa"/>
            <w:gridSpan w:val="11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6DF38903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772329" w:rsidTr="1A61CD07" w14:paraId="354D338C" w14:textId="77777777">
        <w:trPr>
          <w:trHeight w:val="759"/>
          <w:jc w:val="center"/>
        </w:trPr>
        <w:tc>
          <w:tcPr>
            <w:tcW w:w="2617" w:type="dxa"/>
            <w:gridSpan w:val="3"/>
            <w:tcBorders>
              <w:righ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7E0EEF42" w14:textId="77777777">
            <w:pPr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Telefon:</w:t>
            </w:r>
          </w:p>
        </w:tc>
        <w:tc>
          <w:tcPr>
            <w:tcW w:w="762" w:type="dxa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6A124743" w14:textId="77777777">
            <w:pPr>
              <w:tabs>
                <w:tab w:val="left" w:pos="851"/>
              </w:tabs>
              <w:spacing w:before="20" w:after="20"/>
              <w:jc w:val="center"/>
              <w:rPr>
                <w:rFonts w:ascii="Tahoma" w:hAnsi="Tahoma" w:cs="Tahoma"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3403" w:type="dxa"/>
            <w:gridSpan w:val="6"/>
            <w:tcBorders>
              <w:lef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772329" w:rsidP="00772329" w:rsidRDefault="00772329" w14:paraId="781F0964" w14:textId="77777777">
            <w:pPr>
              <w:spacing w:before="20" w:after="20"/>
              <w:jc w:val="right"/>
              <w:rPr>
                <w:rFonts w:ascii="Tahoma" w:hAnsi="Tahoma" w:cs="Tahoma"/>
                <w:b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MAIL: </w:t>
            </w:r>
          </w:p>
        </w:tc>
        <w:tc>
          <w:tcPr>
            <w:tcW w:w="2574" w:type="dxa"/>
            <w:gridSpan w:val="2"/>
            <w:tcBorders>
              <w:left w:val="single" w:color="800000" w:sz="6" w:space="0"/>
            </w:tcBorders>
            <w:shd w:val="clear" w:color="auto" w:fill="auto"/>
            <w:vAlign w:val="center"/>
          </w:tcPr>
          <w:p w:rsidRPr="0042576E" w:rsidR="00772329" w:rsidP="00772329" w:rsidRDefault="00772329" w14:paraId="3409B64F" w14:textId="77777777">
            <w:pPr>
              <w:tabs>
                <w:tab w:val="left" w:pos="851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4412E9" w:rsidTr="1A61CD07" w14:paraId="116275EE" w14:textId="77777777">
        <w:trPr>
          <w:trHeight w:val="565"/>
          <w:jc w:val="center"/>
        </w:trPr>
        <w:tc>
          <w:tcPr>
            <w:tcW w:w="1766" w:type="dxa"/>
            <w:vMerge w:val="restart"/>
            <w:tcBorders>
              <w:right w:val="single" w:color="800000" w:sz="6" w:space="0"/>
            </w:tcBorders>
            <w:shd w:val="clear" w:color="auto" w:fill="F2F2F2" w:themeFill="background1" w:themeFillShade="F2"/>
            <w:vAlign w:val="center"/>
          </w:tcPr>
          <w:p w:rsidRPr="0042576E" w:rsidR="004412E9" w:rsidP="004412E9" w:rsidRDefault="004412E9" w14:paraId="7C938923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Oświadczenie w zakresie posiadanego statusu przedsiębiorcy</w:t>
            </w:r>
          </w:p>
        </w:tc>
        <w:tc>
          <w:tcPr>
            <w:tcW w:w="7590" w:type="dxa"/>
            <w:gridSpan w:val="11"/>
            <w:tcBorders>
              <w:left w:val="single" w:color="800000" w:sz="6" w:space="0"/>
              <w:bottom w:val="single" w:color="800000" w:sz="6" w:space="0"/>
            </w:tcBorders>
            <w:shd w:val="clear" w:color="auto" w:fill="auto"/>
            <w:vAlign w:val="center"/>
          </w:tcPr>
          <w:p w:rsidRPr="004412E9" w:rsidR="004412E9" w:rsidP="004412E9" w:rsidRDefault="004412E9" w14:paraId="0CF79079" w14:textId="77777777">
            <w:pPr>
              <w:tabs>
                <w:tab w:val="left" w:pos="1514"/>
                <w:tab w:val="left" w:pos="3261"/>
                <w:tab w:val="left" w:pos="6237"/>
              </w:tabs>
              <w:spacing w:before="20" w:after="20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Status przedsiębiorcy</w:t>
            </w:r>
            <w:r w:rsidRPr="004412E9">
              <w:rPr>
                <w:rFonts w:ascii="Tahoma" w:hAnsi="Tahoma" w:cs="Tahoma"/>
                <w:iCs/>
                <w:color w:val="4F6228"/>
                <w:sz w:val="16"/>
                <w:szCs w:val="16"/>
                <w:vertAlign w:val="superscript"/>
              </w:rPr>
              <w:t>1</w:t>
            </w:r>
            <w:r w:rsidRPr="004412E9">
              <w:rPr>
                <w:rFonts w:ascii="Tahoma" w:hAnsi="Tahoma" w:cs="Tahoma"/>
                <w:iCs/>
                <w:sz w:val="16"/>
                <w:szCs w:val="16"/>
              </w:rPr>
              <w:t xml:space="preserve">: </w:t>
            </w:r>
          </w:p>
          <w:p w:rsidRPr="004412E9" w:rsidR="004412E9" w:rsidP="004412E9" w:rsidRDefault="004412E9" w14:paraId="27DE7FB2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1. Średnie przedsiębiorstwo:</w:t>
            </w:r>
          </w:p>
          <w:p w:rsidRPr="004412E9" w:rsidR="004412E9" w:rsidP="004412E9" w:rsidRDefault="004412E9" w14:paraId="0A1A6E25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250 pracowników oraz</w:t>
            </w:r>
          </w:p>
          <w:p w:rsidRPr="004412E9" w:rsidR="004412E9" w:rsidP="004412E9" w:rsidRDefault="004412E9" w14:paraId="31E6E296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50 milionów euro lub roczna suma bilansowa nie przekracza 43 milionów euro;</w:t>
            </w:r>
          </w:p>
          <w:p w:rsidRPr="004412E9" w:rsidR="004412E9" w:rsidP="004412E9" w:rsidRDefault="004412E9" w14:paraId="069B600D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2. Małe przedsiębiorstwo:</w:t>
            </w:r>
          </w:p>
          <w:p w:rsidRPr="004412E9" w:rsidR="004412E9" w:rsidP="004412E9" w:rsidRDefault="004412E9" w14:paraId="2CA72147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50 pracowników oraz</w:t>
            </w:r>
          </w:p>
          <w:p w:rsidRPr="004412E9" w:rsidR="004412E9" w:rsidP="004412E9" w:rsidRDefault="004412E9" w14:paraId="4B3D53C6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10 milionów euro lub roczna suma bilansowa nie przekracza 10 milionów euro;</w:t>
            </w:r>
          </w:p>
          <w:p w:rsidRPr="004412E9" w:rsidR="004412E9" w:rsidP="004412E9" w:rsidRDefault="004412E9" w14:paraId="38EE29B4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3. Mikro przedsiębiorstwo:</w:t>
            </w:r>
          </w:p>
          <w:p w:rsidRPr="004412E9" w:rsidR="004412E9" w:rsidP="004412E9" w:rsidRDefault="004412E9" w14:paraId="5623AB1C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10 pracowników oraz</w:t>
            </w:r>
          </w:p>
          <w:p w:rsidR="004412E9" w:rsidP="004412E9" w:rsidRDefault="004412E9" w14:paraId="2EDCF440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2 milionów euro lub roczna suma bilansowa nie przekracza 2 milionów euro;</w:t>
            </w:r>
          </w:p>
          <w:p w:rsidRPr="004412E9" w:rsidR="00FC2255" w:rsidP="00FC2255" w:rsidRDefault="00FC2255" w14:paraId="13261E5D" w14:textId="77777777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Cs/>
                <w:sz w:val="16"/>
                <w:szCs w:val="16"/>
              </w:rPr>
              <w:t>4. Duże przedsiębiorstwo;</w:t>
            </w:r>
          </w:p>
          <w:p w:rsidRPr="004412E9" w:rsidR="004412E9" w:rsidP="004412E9" w:rsidRDefault="004412E9" w14:paraId="17304488" w14:textId="77777777">
            <w:pPr>
              <w:tabs>
                <w:tab w:val="left" w:pos="851"/>
                <w:tab w:val="left" w:pos="3261"/>
                <w:tab w:val="left" w:pos="3766"/>
              </w:tabs>
              <w:spacing w:before="20" w:after="20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Cs/>
                <w:sz w:val="16"/>
                <w:szCs w:val="16"/>
                <w:vertAlign w:val="superscript"/>
              </w:rPr>
              <w:t>1</w:t>
            </w:r>
            <w:r w:rsidRPr="004412E9">
              <w:rPr>
                <w:rFonts w:ascii="Tahoma" w:hAnsi="Tahoma" w:cs="Tahoma"/>
                <w:iCs/>
                <w:sz w:val="16"/>
                <w:szCs w:val="16"/>
              </w:rPr>
              <w:t>Zgodnie z Zaleceniem Komisji z dnia 6 maja 2003 r. dotyczące definicji przedsiębiorstw mikro, małych i średnich.</w:t>
            </w:r>
          </w:p>
        </w:tc>
      </w:tr>
      <w:tr w:rsidRPr="0042576E" w:rsidR="004412E9" w:rsidTr="1A61CD07" w14:paraId="0EA740A0" w14:textId="77777777">
        <w:trPr>
          <w:trHeight w:val="1115"/>
          <w:jc w:val="center"/>
        </w:trPr>
        <w:tc>
          <w:tcPr>
            <w:tcW w:w="1766" w:type="dxa"/>
            <w:vMerge/>
            <w:vAlign w:val="center"/>
          </w:tcPr>
          <w:p w:rsidRPr="0042576E" w:rsidR="004412E9" w:rsidP="004412E9" w:rsidRDefault="004412E9" w14:paraId="0A37501D" w14:textId="77777777">
            <w:pPr>
              <w:tabs>
                <w:tab w:val="left" w:pos="851"/>
                <w:tab w:val="left" w:pos="3261"/>
                <w:tab w:val="left" w:pos="6237"/>
              </w:tabs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7590" w:type="dxa"/>
            <w:gridSpan w:val="11"/>
            <w:tcBorders>
              <w:top w:val="single" w:color="800000" w:sz="6" w:space="0"/>
              <w:left w:val="single" w:color="800000" w:sz="6" w:space="0"/>
            </w:tcBorders>
            <w:shd w:val="clear" w:color="auto" w:fill="auto"/>
            <w:vAlign w:val="center"/>
          </w:tcPr>
          <w:p w:rsidR="004412E9" w:rsidP="004412E9" w:rsidRDefault="004412E9" w14:paraId="1C7BD2F8" w14:textId="77777777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Średnie przedsiębiorstwo </w: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:rsidR="004412E9" w:rsidP="004412E9" w:rsidRDefault="004412E9" w14:paraId="3E26CB08" w14:textId="77777777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M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ałe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przedsiębiorstwo </w: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:rsidR="004412E9" w:rsidP="004412E9" w:rsidRDefault="004412E9" w14:paraId="4BE7305F" w14:textId="77777777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Mikro przedsiębiorstwo </w: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:rsidR="00EA0409" w:rsidP="00FC2255" w:rsidRDefault="00FC2255" w14:paraId="1AB524E3" w14:textId="77777777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Duże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przedsiębiorstwo </w: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:rsidR="00FC2255" w:rsidP="00FC2255" w:rsidRDefault="00FC2255" w14:paraId="5DAB6C7B" w14:textId="77777777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  <w:p w:rsidRPr="0042576E" w:rsidR="00EA0409" w:rsidP="00EA3832" w:rsidRDefault="00EA0409" w14:paraId="545302AF" w14:textId="77777777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lastRenderedPageBreak/>
              <w:t xml:space="preserve"> 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JESTEŚMY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ZAREJESTROWANY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M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W POLSCE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 PODATNIKIEM DLA POTRZEB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VAT: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>/NIE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)</w:t>
            </w:r>
          </w:p>
        </w:tc>
      </w:tr>
      <w:tr w:rsidRPr="0042576E" w:rsidR="004412E9" w:rsidTr="1A61CD07" w14:paraId="5F407F30" w14:textId="77777777">
        <w:trPr>
          <w:trHeight w:val="1970"/>
          <w:jc w:val="center"/>
        </w:trPr>
        <w:tc>
          <w:tcPr>
            <w:tcW w:w="1766" w:type="dxa"/>
            <w:tcBorders>
              <w:bottom w:val="single" w:color="800000" w:sz="12" w:space="0"/>
              <w:right w:val="single" w:color="800000" w:sz="6" w:space="0"/>
            </w:tcBorders>
            <w:shd w:val="clear" w:color="auto" w:fill="auto"/>
            <w:vAlign w:val="center"/>
          </w:tcPr>
          <w:p w:rsidRPr="004412E9" w:rsidR="004412E9" w:rsidP="00FC2255" w:rsidRDefault="004412E9" w14:paraId="762985DC" w14:textId="77777777">
            <w:pPr>
              <w:tabs>
                <w:tab w:val="left" w:pos="30"/>
              </w:tabs>
              <w:spacing w:before="60" w:after="6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lastRenderedPageBreak/>
              <w:t xml:space="preserve">(jeżeli dotyczy) </w:t>
            </w: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KONSORCJUM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4412E9">
              <w:rPr>
                <w:rFonts w:ascii="Tahoma" w:hAnsi="Tahoma" w:cs="Tahoma"/>
                <w:b/>
                <w:i/>
                <w:sz w:val="20"/>
                <w:szCs w:val="20"/>
              </w:rPr>
              <w:t>z</w:t>
            </w:r>
          </w:p>
          <w:p w:rsidRPr="0005435A" w:rsidR="004412E9" w:rsidP="004412E9" w:rsidRDefault="004412E9" w14:paraId="60652987" w14:textId="77777777">
            <w:pPr>
              <w:tabs>
                <w:tab w:val="left" w:pos="709"/>
              </w:tabs>
              <w:spacing w:before="60" w:after="60"/>
              <w:jc w:val="right"/>
              <w:rPr>
                <w:rFonts w:ascii="Tahoma" w:hAnsi="Tahoma" w:cs="Tahoma"/>
                <w:i/>
                <w:sz w:val="16"/>
                <w:szCs w:val="16"/>
              </w:rPr>
            </w:pPr>
            <w:r w:rsidRPr="0005435A">
              <w:rPr>
                <w:rFonts w:ascii="Tahoma" w:hAnsi="Tahoma" w:cs="Tahoma"/>
                <w:i/>
                <w:sz w:val="16"/>
                <w:szCs w:val="16"/>
              </w:rPr>
              <w:t xml:space="preserve">(Nazwa Partnera; nr KRS, NIP, REGON, </w:t>
            </w:r>
          </w:p>
          <w:p w:rsidRPr="0042576E" w:rsidR="004412E9" w:rsidP="004412E9" w:rsidRDefault="004412E9" w14:paraId="2C86EA99" w14:textId="77777777">
            <w:pPr>
              <w:tabs>
                <w:tab w:val="left" w:pos="709"/>
              </w:tabs>
              <w:spacing w:before="60" w:after="6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5435A">
              <w:rPr>
                <w:rFonts w:ascii="Tahoma" w:hAnsi="Tahoma" w:cs="Tahoma"/>
                <w:i/>
                <w:sz w:val="16"/>
                <w:szCs w:val="16"/>
              </w:rPr>
              <w:t>Siedziba – ulica, numer, kod, miejscowość):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590" w:type="dxa"/>
            <w:gridSpan w:val="11"/>
            <w:tcBorders>
              <w:left w:val="single" w:color="800000" w:sz="6" w:space="0"/>
              <w:bottom w:val="single" w:color="800000" w:sz="12" w:space="0"/>
            </w:tcBorders>
            <w:shd w:val="clear" w:color="auto" w:fill="auto"/>
            <w:vAlign w:val="center"/>
          </w:tcPr>
          <w:p w:rsidRPr="004412E9" w:rsidR="004412E9" w:rsidP="004412E9" w:rsidRDefault="004412E9" w14:paraId="3BA75556" w14:textId="77777777">
            <w:pPr>
              <w:tabs>
                <w:tab w:val="left" w:pos="709"/>
              </w:tabs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Pr="0042576E" w:rsidR="004412E9" w:rsidTr="1A61CD07" w14:paraId="56EF3654" w14:textId="77777777">
        <w:trPr>
          <w:trHeight w:val="476"/>
          <w:jc w:val="center"/>
        </w:trPr>
        <w:tc>
          <w:tcPr>
            <w:tcW w:w="9356" w:type="dxa"/>
            <w:gridSpan w:val="12"/>
            <w:tcBorders>
              <w:top w:val="single" w:color="800000" w:sz="12" w:space="0"/>
              <w:bottom w:val="single" w:color="800000" w:sz="12" w:space="0"/>
            </w:tcBorders>
            <w:shd w:val="clear" w:color="auto" w:fill="F2F2F2" w:themeFill="background1" w:themeFillShade="F2"/>
            <w:vAlign w:val="center"/>
          </w:tcPr>
          <w:p w:rsidRPr="0042576E" w:rsidR="004412E9" w:rsidP="004412E9" w:rsidRDefault="004412E9" w14:paraId="28639AC9" w14:textId="77777777">
            <w:pPr>
              <w:keepNext/>
              <w:numPr>
                <w:ilvl w:val="0"/>
                <w:numId w:val="30"/>
              </w:numPr>
              <w:shd w:val="clear" w:color="auto" w:fill="A50021"/>
              <w:spacing w:line="276" w:lineRule="auto"/>
              <w:jc w:val="both"/>
              <w:outlineLvl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color w:val="FFFFFF"/>
                <w:kern w:val="32"/>
                <w:sz w:val="20"/>
                <w:szCs w:val="20"/>
              </w:rPr>
              <w:t>PRZEDMIOT ZAMÓWIENIA</w:t>
            </w:r>
          </w:p>
        </w:tc>
      </w:tr>
      <w:tr w:rsidRPr="0042576E" w:rsidR="004412E9" w:rsidTr="1A61CD07" w14:paraId="64F8DC57" w14:textId="77777777">
        <w:trPr>
          <w:trHeight w:val="883"/>
          <w:jc w:val="center"/>
        </w:trPr>
        <w:tc>
          <w:tcPr>
            <w:tcW w:w="9356" w:type="dxa"/>
            <w:gridSpan w:val="12"/>
            <w:tcBorders>
              <w:top w:val="single" w:color="800000" w:sz="12" w:space="0"/>
              <w:bottom w:val="single" w:color="800000" w:sz="12" w:space="0"/>
            </w:tcBorders>
            <w:shd w:val="clear" w:color="auto" w:fill="auto"/>
            <w:vAlign w:val="center"/>
          </w:tcPr>
          <w:p w:rsidRPr="0042576E" w:rsidR="004412E9" w:rsidP="004412E9" w:rsidRDefault="004412E9" w14:paraId="5457D4DC" w14:textId="77777777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</w:pPr>
            <w:r w:rsidRPr="0042576E"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 xml:space="preserve">W odpowiedzi na publiczne ogłoszenie o zamówieniu w </w:t>
            </w:r>
            <w:r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>P</w:t>
            </w:r>
            <w:r w:rsidRPr="0042576E"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 xml:space="preserve">ostępowaniu </w:t>
            </w:r>
            <w:r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 xml:space="preserve">jak zdefiniowano powyżej, </w:t>
            </w:r>
            <w:r w:rsidRPr="0042576E"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>niniejszym</w:t>
            </w:r>
            <w:r w:rsidR="001B616B"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 xml:space="preserve"> składamy Ofertę na realizację Przedmiotu Zamówienia wskazanego w Zapytaniu ofertowym </w:t>
            </w:r>
            <w:r w:rsidRPr="00524D7F" w:rsidR="001B616B"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 xml:space="preserve">nr </w:t>
            </w:r>
            <w:r w:rsidRPr="00524D7F" w:rsidR="00FE2B67"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>………………………</w:t>
            </w:r>
            <w:r w:rsidRPr="00524D7F">
              <w:rPr>
                <w:rFonts w:ascii="Tahoma" w:hAnsi="Tahoma" w:cs="Tahoma"/>
                <w:b/>
                <w:iCs/>
                <w:sz w:val="20"/>
                <w:szCs w:val="20"/>
                <w:lang w:eastAsia="ar-SA"/>
              </w:rPr>
              <w:t>:</w:t>
            </w:r>
          </w:p>
          <w:p w:rsidRPr="0042576E" w:rsidR="004412E9" w:rsidP="004412E9" w:rsidRDefault="004412E9" w14:paraId="02EB378F" w14:textId="77777777">
            <w:pPr>
              <w:tabs>
                <w:tab w:val="left" w:pos="709"/>
              </w:tabs>
              <w:jc w:val="both"/>
              <w:rPr>
                <w:rFonts w:ascii="Tahoma" w:hAnsi="Tahoma" w:cs="Tahoma"/>
                <w:b/>
                <w:bCs/>
                <w:i/>
                <w:color w:val="FFFFFF"/>
                <w:sz w:val="20"/>
                <w:szCs w:val="20"/>
                <w:u w:val="single"/>
              </w:rPr>
            </w:pPr>
          </w:p>
        </w:tc>
      </w:tr>
    </w:tbl>
    <w:p w:rsidRPr="0042576E" w:rsidR="008D59F2" w:rsidP="006442EE" w:rsidRDefault="008D59F2" w14:paraId="6A05A809" w14:textId="77777777">
      <w:pPr>
        <w:spacing w:line="276" w:lineRule="auto"/>
        <w:rPr>
          <w:rFonts w:ascii="Tahoma" w:hAnsi="Tahoma" w:cs="Tahoma"/>
          <w:b/>
          <w:bCs/>
          <w:iCs/>
          <w:sz w:val="20"/>
          <w:szCs w:val="20"/>
        </w:rPr>
      </w:pPr>
    </w:p>
    <w:tbl>
      <w:tblPr>
        <w:tblW w:w="93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351"/>
      </w:tblGrid>
      <w:tr w:rsidRPr="0042576E" w:rsidR="001837CC" w:rsidTr="7873BEEB" w14:paraId="7F73C3EC" w14:textId="77777777">
        <w:trPr>
          <w:trHeight w:val="416"/>
        </w:trPr>
        <w:tc>
          <w:tcPr>
            <w:tcW w:w="9351" w:type="dxa"/>
            <w:shd w:val="clear" w:color="auto" w:fill="auto"/>
            <w:tcMar/>
          </w:tcPr>
          <w:p w:rsidRPr="0042576E" w:rsidR="00373FAD" w:rsidP="001B768B" w:rsidRDefault="00373FAD" w14:paraId="0BFB960E" w14:textId="4E3EDEF6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41807FC2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Oferujemy wykonanie </w:t>
            </w:r>
            <w:r w:rsidRPr="41807FC2" w:rsidR="001B616B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całości </w:t>
            </w:r>
            <w:r w:rsidRPr="41807FC2" w:rsidR="00535224">
              <w:rPr>
                <w:rFonts w:ascii="Tahoma" w:hAnsi="Tahoma" w:cs="Tahoma"/>
                <w:color w:val="000000" w:themeColor="text1"/>
                <w:sz w:val="20"/>
                <w:szCs w:val="20"/>
              </w:rPr>
              <w:t>P</w:t>
            </w:r>
            <w:r w:rsidRPr="41807FC2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rzedmiotu </w:t>
            </w:r>
            <w:r w:rsidRPr="41807FC2" w:rsidR="00535224">
              <w:rPr>
                <w:rFonts w:ascii="Tahoma" w:hAnsi="Tahoma" w:cs="Tahoma"/>
                <w:color w:val="000000" w:themeColor="text1"/>
                <w:sz w:val="20"/>
                <w:szCs w:val="20"/>
              </w:rPr>
              <w:t>Z</w:t>
            </w:r>
            <w:r w:rsidRPr="41807FC2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amówienia na zasadach określonych w </w:t>
            </w:r>
            <w:r w:rsidRPr="41807FC2" w:rsidR="00535224">
              <w:rPr>
                <w:rFonts w:ascii="Tahoma" w:hAnsi="Tahoma" w:cs="Tahoma"/>
                <w:color w:val="000000" w:themeColor="text1"/>
                <w:sz w:val="20"/>
                <w:szCs w:val="20"/>
              </w:rPr>
              <w:t>Z</w:t>
            </w:r>
            <w:r w:rsidRPr="41807FC2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apytaniu </w:t>
            </w:r>
            <w:r w:rsidRPr="41807FC2" w:rsidR="00535224">
              <w:rPr>
                <w:rFonts w:ascii="Tahoma" w:hAnsi="Tahoma" w:cs="Tahoma"/>
                <w:color w:val="000000" w:themeColor="text1"/>
                <w:sz w:val="20"/>
                <w:szCs w:val="20"/>
              </w:rPr>
              <w:t>O</w:t>
            </w:r>
            <w:r w:rsidRPr="41807FC2">
              <w:rPr>
                <w:rFonts w:ascii="Tahoma" w:hAnsi="Tahoma" w:cs="Tahoma"/>
                <w:color w:val="000000" w:themeColor="text1"/>
                <w:sz w:val="20"/>
                <w:szCs w:val="20"/>
              </w:rPr>
              <w:t>fertowym</w:t>
            </w:r>
            <w:r w:rsidRPr="41807FC2" w:rsidR="00535224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za Cenę</w:t>
            </w:r>
            <w:r w:rsidRPr="41807FC2" w:rsidR="001B768B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  <w:p w:rsidRPr="004412E9" w:rsidR="00373FAD" w:rsidP="0042576E" w:rsidRDefault="00373FAD" w14:paraId="455E4E06" w14:textId="3C9B0F09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CENA BRUTTO: </w:t>
            </w:r>
            <w:r w:rsidRPr="004412E9">
              <w:rPr>
                <w:rFonts w:ascii="Tahoma" w:hAnsi="Tahoma" w:cs="Tahoma"/>
                <w:color w:val="000000"/>
                <w:sz w:val="20"/>
                <w:szCs w:val="20"/>
              </w:rPr>
              <w:t>……………………………………………………………… zł</w:t>
            </w:r>
            <w:r w:rsidR="00AD1929">
              <w:rPr>
                <w:rFonts w:ascii="Tahoma" w:hAnsi="Tahoma" w:cs="Tahoma"/>
                <w:color w:val="000000"/>
                <w:sz w:val="20"/>
                <w:szCs w:val="20"/>
              </w:rPr>
              <w:t xml:space="preserve"> (PLN)</w:t>
            </w:r>
          </w:p>
          <w:p w:rsidRPr="004412E9" w:rsidR="00373FAD" w:rsidP="0042576E" w:rsidRDefault="00373FAD" w14:paraId="57AFBE90" w14:textId="0065E435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62C7EF79">
              <w:rPr>
                <w:rFonts w:ascii="Tahoma" w:hAnsi="Tahoma" w:cs="Tahoma"/>
                <w:color w:val="000000" w:themeColor="text1"/>
                <w:sz w:val="20"/>
                <w:szCs w:val="20"/>
              </w:rPr>
              <w:t>słownie złotych: ………………………………………………………</w:t>
            </w:r>
            <w:r w:rsidRPr="62C7EF79" w:rsidR="0042576E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………………………</w:t>
            </w:r>
            <w:r w:rsidRPr="62C7EF79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………………………..</w:t>
            </w:r>
            <w:r w:rsidRPr="62C7EF79" w:rsidR="00AD1929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</w:p>
          <w:p w:rsidR="5C6FB3E1" w:rsidP="2BCD2273" w:rsidRDefault="5C6FB3E1" w14:paraId="36C30A3E" w14:textId="5649FC43">
            <w:pPr>
              <w:pStyle w:val="Akapitzlist5"/>
              <w:spacing w:after="120" w:line="276" w:lineRule="auto"/>
              <w:ind w:left="720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2BCD2273">
              <w:rPr>
                <w:rFonts w:ascii="Tahoma" w:hAnsi="Tahoma" w:cs="Tahoma"/>
                <w:color w:val="000000" w:themeColor="text1"/>
                <w:sz w:val="20"/>
                <w:szCs w:val="20"/>
              </w:rPr>
              <w:t>A w CENIE BRUTTO:</w:t>
            </w:r>
          </w:p>
          <w:p w:rsidRPr="00295987" w:rsidR="2BCD2273" w:rsidP="2BCD2273" w:rsidRDefault="2BCD2273" w14:paraId="0E6A4554" w14:textId="29CE73AF">
            <w:pPr>
              <w:pStyle w:val="Akapitzlist5"/>
              <w:spacing w:after="120" w:line="276" w:lineRule="auto"/>
              <w:ind w:left="720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tbl>
            <w:tblPr>
              <w:tblStyle w:val="Tabela-Siatka"/>
              <w:tblW w:w="8958" w:type="dxa"/>
              <w:tblLayout w:type="fixed"/>
              <w:tblLook w:val="04A0" w:firstRow="1" w:lastRow="0" w:firstColumn="1" w:lastColumn="0" w:noHBand="0" w:noVBand="1"/>
            </w:tblPr>
            <w:tblGrid>
              <w:gridCol w:w="456"/>
              <w:gridCol w:w="1928"/>
              <w:gridCol w:w="811"/>
              <w:gridCol w:w="1151"/>
              <w:gridCol w:w="1279"/>
              <w:gridCol w:w="1279"/>
              <w:gridCol w:w="920"/>
              <w:gridCol w:w="1134"/>
            </w:tblGrid>
            <w:tr w:rsidRPr="00D21E63" w:rsidR="00D2664A" w:rsidTr="62C7EF79" w14:paraId="598209C4" w14:textId="36293E43">
              <w:trPr>
                <w:trHeight w:val="300"/>
              </w:trPr>
              <w:tc>
                <w:tcPr>
                  <w:tcW w:w="456" w:type="dxa"/>
                  <w:shd w:val="clear" w:color="auto" w:fill="BFBFBF" w:themeFill="background1" w:themeFillShade="BF"/>
                </w:tcPr>
                <w:p w:rsidRPr="00D21E63" w:rsidR="00D2664A" w:rsidP="00D2664A" w:rsidRDefault="00D2664A" w14:paraId="422606F5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Lp.</w:t>
                  </w:r>
                </w:p>
              </w:tc>
              <w:tc>
                <w:tcPr>
                  <w:tcW w:w="1928" w:type="dxa"/>
                  <w:shd w:val="clear" w:color="auto" w:fill="BFBFBF" w:themeFill="background1" w:themeFillShade="BF"/>
                </w:tcPr>
                <w:p w:rsidRPr="00D21E63" w:rsidR="00D2664A" w:rsidP="00D2664A" w:rsidRDefault="00D2664A" w14:paraId="47E5CD9B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Opis dostawy</w:t>
                  </w:r>
                </w:p>
              </w:tc>
              <w:tc>
                <w:tcPr>
                  <w:tcW w:w="811" w:type="dxa"/>
                  <w:shd w:val="clear" w:color="auto" w:fill="BFBFBF" w:themeFill="background1" w:themeFillShade="BF"/>
                </w:tcPr>
                <w:p w:rsidRPr="00D21E63" w:rsidR="00D2664A" w:rsidP="00D2664A" w:rsidRDefault="00D2664A" w14:paraId="560D7CAA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Ilość (w szt.)</w:t>
                  </w:r>
                </w:p>
              </w:tc>
              <w:tc>
                <w:tcPr>
                  <w:tcW w:w="1151" w:type="dxa"/>
                  <w:shd w:val="clear" w:color="auto" w:fill="BFBFBF" w:themeFill="background1" w:themeFillShade="BF"/>
                </w:tcPr>
                <w:p w:rsidRPr="00D21E63" w:rsidR="00D2664A" w:rsidP="00D2664A" w:rsidRDefault="00D2664A" w14:paraId="5E7458ED" w14:textId="77B7C64A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62C7EF79">
                    <w:rPr>
                      <w:rFonts w:ascii="Tahoma" w:hAnsi="Tahoma" w:cs="Tahoma"/>
                      <w:sz w:val="16"/>
                      <w:szCs w:val="16"/>
                    </w:rPr>
                    <w:t xml:space="preserve">Cena netto jednostkowa w PLN </w:t>
                  </w:r>
                </w:p>
              </w:tc>
              <w:tc>
                <w:tcPr>
                  <w:tcW w:w="1279" w:type="dxa"/>
                  <w:shd w:val="clear" w:color="auto" w:fill="BFBFBF" w:themeFill="background1" w:themeFillShade="BF"/>
                </w:tcPr>
                <w:p w:rsidRPr="00D21E63" w:rsidR="00D2664A" w:rsidP="00D2664A" w:rsidRDefault="00D2664A" w14:paraId="53E2EBD9" w14:textId="70635100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Stawka podatku VAT</w:t>
                  </w:r>
                </w:p>
              </w:tc>
              <w:tc>
                <w:tcPr>
                  <w:tcW w:w="1279" w:type="dxa"/>
                  <w:shd w:val="clear" w:color="auto" w:fill="BFBFBF" w:themeFill="background1" w:themeFillShade="BF"/>
                </w:tcPr>
                <w:p w:rsidRPr="00D21E63" w:rsidR="00D2664A" w:rsidP="00D2664A" w:rsidRDefault="00D2664A" w14:paraId="30846DC4" w14:textId="5F5B6BD8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Cena brutto</w:t>
                  </w:r>
                </w:p>
                <w:p w:rsidRPr="00D21E63" w:rsidR="00D2664A" w:rsidP="00D2664A" w:rsidRDefault="00AD1929" w14:paraId="6373C0BB" w14:textId="6710D299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j</w:t>
                  </w:r>
                  <w:r w:rsidRPr="00D21E63" w:rsidR="00D2664A">
                    <w:rPr>
                      <w:rFonts w:ascii="Tahoma" w:hAnsi="Tahoma" w:cs="Tahoma"/>
                      <w:sz w:val="16"/>
                      <w:szCs w:val="16"/>
                    </w:rPr>
                    <w:t>ednostkowa</w:t>
                  </w:r>
                  <w:r w:rsidR="00D2664A">
                    <w:rPr>
                      <w:rFonts w:ascii="Tahoma" w:hAnsi="Tahoma" w:cs="Tahoma"/>
                      <w:sz w:val="16"/>
                      <w:szCs w:val="16"/>
                    </w:rPr>
                    <w:t xml:space="preserve"> w PLN</w:t>
                  </w:r>
                </w:p>
              </w:tc>
              <w:tc>
                <w:tcPr>
                  <w:tcW w:w="920" w:type="dxa"/>
                  <w:shd w:val="clear" w:color="auto" w:fill="BFBFBF" w:themeFill="background1" w:themeFillShade="BF"/>
                </w:tcPr>
                <w:p w:rsidRPr="00D21E63" w:rsidR="00D2664A" w:rsidP="00D2664A" w:rsidRDefault="00D2664A" w14:paraId="1C17C34F" w14:textId="52109BC5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Cena netto łącznie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 w PLN</w:t>
                  </w:r>
                </w:p>
              </w:tc>
              <w:tc>
                <w:tcPr>
                  <w:tcW w:w="1134" w:type="dxa"/>
                  <w:shd w:val="clear" w:color="auto" w:fill="BFBFBF" w:themeFill="background1" w:themeFillShade="BF"/>
                </w:tcPr>
                <w:p w:rsidRPr="00D21E63" w:rsidR="00D2664A" w:rsidP="00D2664A" w:rsidRDefault="00D2664A" w14:paraId="6AB5BF8A" w14:textId="77306AAC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62C7EF79">
                    <w:rPr>
                      <w:rFonts w:ascii="Tahoma" w:hAnsi="Tahoma" w:cs="Tahoma"/>
                      <w:sz w:val="16"/>
                      <w:szCs w:val="16"/>
                    </w:rPr>
                    <w:t>Cena</w:t>
                  </w:r>
                  <w:r w:rsidRPr="62C7EF79" w:rsidR="00A624CF">
                    <w:rPr>
                      <w:rFonts w:ascii="Tahoma" w:hAnsi="Tahoma" w:cs="Tahoma"/>
                      <w:sz w:val="16"/>
                      <w:szCs w:val="16"/>
                    </w:rPr>
                    <w:t xml:space="preserve"> </w:t>
                  </w:r>
                  <w:r w:rsidRPr="62C7EF79">
                    <w:rPr>
                      <w:rFonts w:ascii="Tahoma" w:hAnsi="Tahoma" w:cs="Tahoma"/>
                      <w:sz w:val="16"/>
                      <w:szCs w:val="16"/>
                    </w:rPr>
                    <w:t>brutto łącznie w PLN</w:t>
                  </w:r>
                </w:p>
              </w:tc>
            </w:tr>
            <w:tr w:rsidRPr="00D21E63" w:rsidR="00D2664A" w:rsidTr="62C7EF79" w14:paraId="28C5EA3B" w14:textId="2BFD41AC">
              <w:trPr>
                <w:trHeight w:val="300"/>
              </w:trPr>
              <w:tc>
                <w:tcPr>
                  <w:tcW w:w="456" w:type="dxa"/>
                </w:tcPr>
                <w:p w:rsidRPr="00D21E63" w:rsidR="00D2664A" w:rsidP="00D2664A" w:rsidRDefault="00D2664A" w14:paraId="6CBD8EF9" w14:textId="15C43339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62C7EF79">
                    <w:rPr>
                      <w:rFonts w:ascii="Tahoma" w:hAnsi="Tahoma" w:cs="Tahoma"/>
                      <w:sz w:val="16"/>
                      <w:szCs w:val="16"/>
                    </w:rPr>
                    <w:t>a)</w:t>
                  </w:r>
                </w:p>
              </w:tc>
              <w:tc>
                <w:tcPr>
                  <w:tcW w:w="1928" w:type="dxa"/>
                </w:tcPr>
                <w:p w:rsidRPr="00D21E63" w:rsidR="00D2664A" w:rsidP="00D2664A" w:rsidRDefault="00D2664A" w14:paraId="3F22E071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62C7EF79">
                    <w:rPr>
                      <w:rFonts w:ascii="Tahoma" w:hAnsi="Tahoma" w:cs="Tahoma"/>
                      <w:sz w:val="16"/>
                      <w:szCs w:val="16"/>
                    </w:rPr>
                    <w:t>Dostawa wózków specjalistycznych VNA (Very Narrow Aisle)</w:t>
                  </w:r>
                </w:p>
              </w:tc>
              <w:tc>
                <w:tcPr>
                  <w:tcW w:w="811" w:type="dxa"/>
                </w:tcPr>
                <w:p w:rsidRPr="00D21E63" w:rsidR="00D2664A" w:rsidP="00D2664A" w:rsidRDefault="00D2664A" w14:paraId="38091DCD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51" w:type="dxa"/>
                </w:tcPr>
                <w:p w:rsidRPr="00D21E63" w:rsidR="00D2664A" w:rsidP="00D2664A" w:rsidRDefault="00D2664A" w14:paraId="50C917A4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78537DF5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4D9CC412" w14:textId="09FFF2BF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920" w:type="dxa"/>
                </w:tcPr>
                <w:p w:rsidRPr="00D21E63" w:rsidR="00D2664A" w:rsidP="00D2664A" w:rsidRDefault="00D2664A" w14:paraId="3FF9870C" w14:textId="6CB8202C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Pr="00D21E63" w:rsidR="00D2664A" w:rsidP="00D2664A" w:rsidRDefault="00D2664A" w14:paraId="121ACA0C" w14:textId="5D311B84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Pr="00D21E63" w:rsidR="00D2664A" w:rsidTr="62C7EF79" w14:paraId="4AB8656C" w14:textId="0C1C7040">
              <w:trPr>
                <w:trHeight w:val="300"/>
              </w:trPr>
              <w:tc>
                <w:tcPr>
                  <w:tcW w:w="456" w:type="dxa"/>
                </w:tcPr>
                <w:p w:rsidRPr="00D21E63" w:rsidR="00D2664A" w:rsidP="00D2664A" w:rsidRDefault="00D2664A" w14:paraId="4BB791EE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b)</w:t>
                  </w:r>
                </w:p>
              </w:tc>
              <w:tc>
                <w:tcPr>
                  <w:tcW w:w="1928" w:type="dxa"/>
                </w:tcPr>
                <w:p w:rsidRPr="00D21E63" w:rsidR="00D2664A" w:rsidP="00D2664A" w:rsidRDefault="00D2664A" w14:paraId="5C662FA6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Dostawa pętli indukcyjnej i generatora dla pętli dla wózków</w:t>
                  </w:r>
                </w:p>
              </w:tc>
              <w:tc>
                <w:tcPr>
                  <w:tcW w:w="811" w:type="dxa"/>
                </w:tcPr>
                <w:p w:rsidRPr="00D21E63" w:rsidR="00D2664A" w:rsidP="00D2664A" w:rsidRDefault="00D2664A" w14:paraId="573EEB7D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51" w:type="dxa"/>
                </w:tcPr>
                <w:p w:rsidRPr="00D21E63" w:rsidR="00D2664A" w:rsidP="00D2664A" w:rsidRDefault="00D2664A" w14:paraId="23DD01BD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28BAFF8F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709875A4" w14:textId="61FEAED0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920" w:type="dxa"/>
                </w:tcPr>
                <w:p w:rsidRPr="00D21E63" w:rsidR="00D2664A" w:rsidP="00D2664A" w:rsidRDefault="00D2664A" w14:paraId="7508D837" w14:textId="021BDD6C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Pr="00D21E63" w:rsidR="00D2664A" w:rsidP="00D2664A" w:rsidRDefault="00D2664A" w14:paraId="23E60772" w14:textId="3E4B97BC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Pr="00D21E63" w:rsidR="00D2664A" w:rsidTr="62C7EF79" w14:paraId="75DF1B98" w14:textId="143C6AD2">
              <w:trPr>
                <w:trHeight w:val="300"/>
              </w:trPr>
              <w:tc>
                <w:tcPr>
                  <w:tcW w:w="456" w:type="dxa"/>
                </w:tcPr>
                <w:p w:rsidRPr="00D21E63" w:rsidR="00D2664A" w:rsidP="00D2664A" w:rsidRDefault="00D2664A" w14:paraId="1F17C53D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c)</w:t>
                  </w:r>
                </w:p>
              </w:tc>
              <w:tc>
                <w:tcPr>
                  <w:tcW w:w="1928" w:type="dxa"/>
                </w:tcPr>
                <w:p w:rsidRPr="00D21E63" w:rsidR="00D2664A" w:rsidP="00D2664A" w:rsidRDefault="00D2664A" w14:paraId="6DF6894D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Dostawa elektrycznego wózka niskiego unoszenia z platformą składaną dla stojącego operatora</w:t>
                  </w:r>
                </w:p>
              </w:tc>
              <w:tc>
                <w:tcPr>
                  <w:tcW w:w="811" w:type="dxa"/>
                </w:tcPr>
                <w:p w:rsidRPr="00D21E63" w:rsidR="00D2664A" w:rsidP="00D2664A" w:rsidRDefault="00D2664A" w14:paraId="25FE4E81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51" w:type="dxa"/>
                </w:tcPr>
                <w:p w:rsidRPr="00D21E63" w:rsidR="00D2664A" w:rsidP="00D2664A" w:rsidRDefault="00D2664A" w14:paraId="28166456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3340AA73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7E13F6EE" w14:textId="200DF134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920" w:type="dxa"/>
                </w:tcPr>
                <w:p w:rsidRPr="00D21E63" w:rsidR="00D2664A" w:rsidP="00D2664A" w:rsidRDefault="00D2664A" w14:paraId="168E5E20" w14:textId="58BE6392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Pr="00D21E63" w:rsidR="00D2664A" w:rsidP="00D2664A" w:rsidRDefault="00D2664A" w14:paraId="5EF4F16F" w14:textId="3A9F911A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Pr="00D21E63" w:rsidR="00D2664A" w:rsidTr="62C7EF79" w14:paraId="49200EEF" w14:textId="6C9FBA90">
              <w:trPr>
                <w:trHeight w:val="300"/>
              </w:trPr>
              <w:tc>
                <w:tcPr>
                  <w:tcW w:w="456" w:type="dxa"/>
                </w:tcPr>
                <w:p w:rsidRPr="00D21E63" w:rsidR="00D2664A" w:rsidP="00D2664A" w:rsidRDefault="00D2664A" w14:paraId="0B32821E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d)</w:t>
                  </w:r>
                </w:p>
              </w:tc>
              <w:tc>
                <w:tcPr>
                  <w:tcW w:w="1928" w:type="dxa"/>
                </w:tcPr>
                <w:p w:rsidRPr="00D21E63" w:rsidR="00D2664A" w:rsidP="00D2664A" w:rsidRDefault="00D2664A" w14:paraId="2BB681F5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Dostawa wózków typu reach truck</w:t>
                  </w:r>
                </w:p>
              </w:tc>
              <w:tc>
                <w:tcPr>
                  <w:tcW w:w="811" w:type="dxa"/>
                </w:tcPr>
                <w:p w:rsidRPr="00D21E63" w:rsidR="00D2664A" w:rsidP="00D2664A" w:rsidRDefault="00D2664A" w14:paraId="13A44B4E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51" w:type="dxa"/>
                </w:tcPr>
                <w:p w:rsidRPr="00D21E63" w:rsidR="00D2664A" w:rsidP="00D2664A" w:rsidRDefault="00D2664A" w14:paraId="20E9A4C3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32D171DF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3E6293DF" w14:textId="76AF5DFB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920" w:type="dxa"/>
                </w:tcPr>
                <w:p w:rsidRPr="00D21E63" w:rsidR="00D2664A" w:rsidP="00D2664A" w:rsidRDefault="00D2664A" w14:paraId="790D14A1" w14:textId="6F1D42BE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Pr="00D21E63" w:rsidR="00D2664A" w:rsidP="00D2664A" w:rsidRDefault="00D2664A" w14:paraId="66CFB357" w14:textId="48622AB4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Pr="00D21E63" w:rsidR="00D2664A" w:rsidTr="62C7EF79" w14:paraId="78BC6C2D" w14:textId="7A35640A">
              <w:trPr>
                <w:trHeight w:val="300"/>
              </w:trPr>
              <w:tc>
                <w:tcPr>
                  <w:tcW w:w="456" w:type="dxa"/>
                </w:tcPr>
                <w:p w:rsidRPr="00D21E63" w:rsidR="00D2664A" w:rsidP="00D2664A" w:rsidRDefault="00D2664A" w14:paraId="6DE9CA1A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e)</w:t>
                  </w:r>
                </w:p>
              </w:tc>
              <w:tc>
                <w:tcPr>
                  <w:tcW w:w="1928" w:type="dxa"/>
                </w:tcPr>
                <w:p w:rsidRPr="00D21E63" w:rsidR="00D2664A" w:rsidP="00D2664A" w:rsidRDefault="00D2664A" w14:paraId="3CFB3B23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Dostawa elektrycznego wózka wysokiego unoszenia z platformą składaną dla stojącego operatora</w:t>
                  </w:r>
                </w:p>
              </w:tc>
              <w:tc>
                <w:tcPr>
                  <w:tcW w:w="811" w:type="dxa"/>
                </w:tcPr>
                <w:p w:rsidRPr="00D21E63" w:rsidR="00D2664A" w:rsidP="00D2664A" w:rsidRDefault="00D2664A" w14:paraId="0D187294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51" w:type="dxa"/>
                </w:tcPr>
                <w:p w:rsidRPr="00D21E63" w:rsidR="00D2664A" w:rsidP="00D2664A" w:rsidRDefault="00D2664A" w14:paraId="7DF04877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7F67EF5C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0618FFFC" w14:textId="37B7A452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920" w:type="dxa"/>
                </w:tcPr>
                <w:p w:rsidRPr="00D21E63" w:rsidR="00D2664A" w:rsidP="00D2664A" w:rsidRDefault="00D2664A" w14:paraId="2BF379B2" w14:textId="6E8FFB4C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Pr="00D21E63" w:rsidR="00D2664A" w:rsidP="00D2664A" w:rsidRDefault="00D2664A" w14:paraId="082118AD" w14:textId="1548FBE0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Pr="00D21E63" w:rsidR="00D2664A" w:rsidTr="62C7EF79" w14:paraId="33F2F80B" w14:textId="630CAB1F">
              <w:trPr>
                <w:trHeight w:val="300"/>
              </w:trPr>
              <w:tc>
                <w:tcPr>
                  <w:tcW w:w="456" w:type="dxa"/>
                </w:tcPr>
                <w:p w:rsidRPr="00D21E63" w:rsidR="00D2664A" w:rsidP="00D2664A" w:rsidRDefault="00D2664A" w14:paraId="6F8EF78D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f)</w:t>
                  </w:r>
                </w:p>
              </w:tc>
              <w:tc>
                <w:tcPr>
                  <w:tcW w:w="1928" w:type="dxa"/>
                </w:tcPr>
                <w:p w:rsidRPr="00D21E63" w:rsidR="00D2664A" w:rsidP="00D2664A" w:rsidRDefault="00D2664A" w14:paraId="5ABBCA24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Style w:val="normaltextrun"/>
                      <w:rFonts w:ascii="Tahoma" w:hAnsi="Tahoma" w:cs="Tahoma"/>
                      <w:sz w:val="16"/>
                      <w:szCs w:val="16"/>
                      <w:shd w:val="clear" w:color="auto" w:fill="FFFFFF"/>
                    </w:rPr>
                    <w:t>Dostawa wózka do komisjonowania poziomego (wózek kompletacyjny)</w:t>
                  </w:r>
                </w:p>
              </w:tc>
              <w:tc>
                <w:tcPr>
                  <w:tcW w:w="811" w:type="dxa"/>
                </w:tcPr>
                <w:p w:rsidRPr="00D21E63" w:rsidR="00D2664A" w:rsidP="00D2664A" w:rsidRDefault="00D2664A" w14:paraId="7146B2E6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D21E63">
                    <w:rPr>
                      <w:rFonts w:ascii="Tahoma" w:hAnsi="Tahoma" w:cs="Tahoma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51" w:type="dxa"/>
                </w:tcPr>
                <w:p w:rsidRPr="00D21E63" w:rsidR="00D2664A" w:rsidP="00D2664A" w:rsidRDefault="00D2664A" w14:paraId="404A0A01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02D3FA56" w14:textId="77777777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:rsidRPr="00D21E63" w:rsidR="00D2664A" w:rsidP="00D2664A" w:rsidRDefault="00D2664A" w14:paraId="736EAA4B" w14:textId="2313D812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920" w:type="dxa"/>
                </w:tcPr>
                <w:p w:rsidRPr="00D21E63" w:rsidR="00D2664A" w:rsidP="00D2664A" w:rsidRDefault="00D2664A" w14:paraId="52F43875" w14:textId="7BA23150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Pr="00D21E63" w:rsidR="00D2664A" w:rsidP="00D2664A" w:rsidRDefault="00D2664A" w14:paraId="7787E898" w14:textId="1A5F3EAD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</w:tbl>
          <w:p w:rsidR="2BCD2273" w:rsidP="00A624CF" w:rsidRDefault="2BCD2273" w14:paraId="182530F9" w14:textId="3F0F5195">
            <w:pPr>
              <w:pStyle w:val="Akapitzlist5"/>
              <w:spacing w:after="120" w:line="276" w:lineRule="auto"/>
              <w:ind w:left="0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:rsidRPr="00AD1929" w:rsidR="00295D57" w:rsidRDefault="334BB3F7" w14:paraId="68C7F40A" w14:textId="18D693DD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41807FC2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Oferujemy okres gwarancji</w:t>
            </w:r>
            <w:r w:rsidRPr="41807FC2" w:rsidR="6BA1DFCB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</w:t>
            </w:r>
            <w:r w:rsidRPr="41807FC2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wynoszący</w:t>
            </w:r>
            <w:r w:rsidRPr="41807FC2" w:rsidR="4B7B99DA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:</w:t>
            </w:r>
          </w:p>
          <w:p w:rsidRPr="00AD1929" w:rsidR="00295D57" w:rsidP="7873BEEB" w:rsidRDefault="334BB3F7" w14:paraId="7CB64B58" w14:textId="5E79645A">
            <w:pPr>
              <w:pStyle w:val="Akapitzlist5"/>
              <w:numPr>
                <w:ilvl w:val="1"/>
                <w:numId w:val="30"/>
              </w:numPr>
              <w:spacing w:after="120" w:line="276" w:lineRule="auto"/>
              <w:jc w:val="both"/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</w:pPr>
            <w:r w:rsidRPr="00AD1929" w:rsidR="334BB3F7">
              <w:rPr>
                <w:rFonts w:ascii="Tahoma" w:hAnsi="Tahoma" w:eastAsia="Tahoma" w:cs="Tahoma"/>
                <w:color w:val="000000"/>
                <w:sz w:val="20"/>
                <w:szCs w:val="20"/>
              </w:rPr>
              <w:t xml:space="preserve"> </w:t>
            </w:r>
            <w:r w:rsidRPr="00AD1929" w:rsidDel="00295D57" w:rsidR="334BB3F7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………… (słownie:</w:t>
            </w:r>
            <w:r w:rsidRPr="00AD1929" w:rsidR="27C7A24F">
              <w:rPr>
                <w:rFonts w:ascii="Tahoma" w:hAnsi="Tahoma" w:eastAsia="Tahoma" w:cs="Tahoma"/>
                <w:color w:val="000000"/>
                <w:sz w:val="20"/>
                <w:szCs w:val="20"/>
              </w:rPr>
              <w:t xml:space="preserve"> ……………</w:t>
            </w:r>
            <w:r w:rsidRPr="00AD1929" w:rsidR="334BB3F7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…………………………………………………</w:t>
            </w:r>
            <w:r w:rsidRPr="00AD1929" w:rsidDel="00295D57" w:rsidR="334BB3F7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…….</w:t>
            </w:r>
            <w:r w:rsidRPr="00AD1929" w:rsidDel="00295D57" w:rsidR="334BB3F7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)</w:t>
            </w:r>
            <w:r w:rsidRPr="00AD1929" w:rsidR="334BB3F7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</w:t>
            </w:r>
            <w:r w:rsidRPr="00AD1929" w:rsidR="56A16F9F">
              <w:rPr>
                <w:rFonts w:ascii="Tahoma" w:hAnsi="Tahoma" w:eastAsia="Tahoma" w:cs="Tahoma"/>
                <w:color w:val="000000"/>
                <w:sz w:val="20"/>
                <w:szCs w:val="20"/>
              </w:rPr>
              <w:t xml:space="preserve"> </w:t>
            </w:r>
            <w:r w:rsidRPr="00AD1929" w:rsidR="334BB3F7">
              <w:rPr>
                <w:rFonts w:ascii="Tahoma" w:hAnsi="Tahoma" w:eastAsia="Tahoma" w:cs="Tahoma"/>
                <w:color w:val="000000"/>
                <w:sz w:val="20"/>
                <w:szCs w:val="20"/>
              </w:rPr>
              <w:t>miesięcy</w:t>
            </w:r>
            <w:r w:rsidRPr="00AD1929" w:rsidR="550B2A8B">
              <w:rPr>
                <w:rFonts w:ascii="Tahoma" w:hAnsi="Tahoma" w:eastAsia="Tahoma" w:cs="Tahoma"/>
                <w:color w:val="000000"/>
                <w:sz w:val="20"/>
                <w:szCs w:val="20"/>
              </w:rPr>
              <w:t xml:space="preserve"> kalendarzowych</w:t>
            </w:r>
            <w:r w:rsidRPr="6846FCFB" w:rsidR="005846B3">
              <w:rPr>
                <w:rStyle w:val="Odwoanieprzypisudolnego"/>
                <w:rFonts w:ascii="Tahoma" w:hAnsi="Tahoma" w:eastAsia="Tahoma" w:cs="Tahoma"/>
                <w:color w:val="000000"/>
                <w:sz w:val="20"/>
                <w:szCs w:val="20"/>
              </w:rPr>
              <w:footnoteReference w:id="2"/>
            </w:r>
            <w:r w:rsidRPr="00AD1929" w:rsidR="7D8E7D05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</w:t>
            </w:r>
            <w:r w:rsidRPr="00AD1929" w:rsidR="392AE746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n</w:t>
            </w:r>
            <w:r w:rsidRPr="00AD1929" w:rsidR="7D8E7D05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a Przedmiot Zamówienia</w:t>
            </w:r>
            <w:r w:rsidRPr="56C3CF64" w:rsidR="3C31D493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(z wyłączeniem akumulatorów)</w:t>
            </w:r>
            <w:r w:rsidR="00AD1929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bez limitu </w:t>
            </w:r>
            <w:r w:rsidR="00AD1929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motogodzin</w:t>
            </w:r>
            <w:r w:rsidR="32B67F97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liczonych od daty odbioru Urządzeń</w:t>
            </w:r>
            <w:r w:rsidR="3DC7D148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lastRenderedPageBreak/>
              <w:t>;</w:t>
            </w:r>
          </w:p>
          <w:p w:rsidRPr="00AD1929" w:rsidR="00295D57" w:rsidP="7873BEEB" w:rsidRDefault="16BFDA60" w14:paraId="7D22411A" w14:textId="43B8E0FB">
            <w:pPr>
              <w:pStyle w:val="Akapitzlist5"/>
              <w:numPr>
                <w:ilvl w:val="1"/>
                <w:numId w:val="30"/>
              </w:numPr>
              <w:spacing w:after="120" w:line="276" w:lineRule="auto"/>
              <w:ind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="3DC7D148">
              <w:rPr>
                <w:rFonts w:ascii="Tahoma" w:hAnsi="Tahoma" w:eastAsia="Tahoma" w:cs="Tahoma"/>
                <w:sz w:val="20"/>
                <w:szCs w:val="20"/>
              </w:rPr>
              <w:t>d</w:t>
            </w:r>
            <w:r w:rsidR="16BFDA60">
              <w:rPr>
                <w:rFonts w:ascii="Tahoma" w:hAnsi="Tahoma" w:eastAsia="Tahoma" w:cs="Tahoma"/>
                <w:sz w:val="20"/>
                <w:szCs w:val="20"/>
              </w:rPr>
              <w:t>la akumulatorów</w:t>
            </w:r>
            <w:r w:rsidRPr="7873BEEB">
              <w:rPr>
                <w:rStyle w:val="Odwoanieprzypisudolnego"/>
                <w:rFonts w:ascii="Tahoma" w:hAnsi="Tahoma" w:eastAsia="Tahoma" w:cs="Tahoma"/>
                <w:sz w:val="20"/>
                <w:szCs w:val="20"/>
              </w:rPr>
              <w:footnoteReference w:id="12056"/>
            </w:r>
            <w:r w:rsidRPr="41B6A2E7" w:rsidR="16BFDA60">
              <w:rPr>
                <w:rFonts w:ascii="Tahoma" w:hAnsi="Tahoma" w:eastAsia="Tahoma" w:cs="Tahoma"/>
                <w:sz w:val="20"/>
                <w:szCs w:val="20"/>
              </w:rPr>
              <w:t xml:space="preserve">:</w:t>
            </w:r>
            <w:r w:rsidRPr="41B6A2E7" w:rsidR="2EAA1F33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</w:p>
          <w:p w:rsidRPr="00AD1929" w:rsidR="00295D57" w:rsidP="7873BEEB" w:rsidRDefault="16BFDA60" w14:paraId="39E6E399" w14:textId="3F53394A">
            <w:pPr>
              <w:pStyle w:val="Akapitzlist5"/>
              <w:numPr>
                <w:ilvl w:val="2"/>
                <w:numId w:val="30"/>
              </w:numPr>
              <w:spacing w:after="120" w:line="276" w:lineRule="auto"/>
              <w:ind/>
              <w:jc w:val="both"/>
              <w:rPr>
                <w:rFonts w:ascii="Tahoma" w:hAnsi="Tahoma" w:eastAsia="Tahoma" w:cs="Tahoma"/>
                <w:i w:val="1"/>
                <w:iCs w:val="1"/>
                <w:sz w:val="20"/>
                <w:szCs w:val="20"/>
              </w:rPr>
            </w:pPr>
            <w:r w:rsidR="5239B244">
              <w:rPr>
                <w:rFonts w:ascii="Tahoma" w:hAnsi="Tahoma" w:eastAsia="Tahoma" w:cs="Tahoma"/>
                <w:sz w:val="20"/>
                <w:szCs w:val="20"/>
              </w:rPr>
              <w:t>....</w:t>
            </w:r>
            <w:r w:rsidR="35750EC7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7873BEEB" w:rsidR="403D2031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(słownie:</w:t>
            </w:r>
            <w:r w:rsidRPr="7873BEEB" w:rsidR="1D8113FB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7873BEEB" w:rsidR="403D2031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……………………</w:t>
            </w:r>
            <w:r w:rsidRPr="7873BEEB" w:rsidR="403D2031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…….</w:t>
            </w:r>
            <w:r w:rsidRPr="7873BEEB" w:rsidR="403D2031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) </w:t>
            </w:r>
            <w:r w:rsidR="6CA605A0">
              <w:rPr>
                <w:rFonts w:ascii="Tahoma" w:hAnsi="Tahoma" w:eastAsia="Tahoma" w:cs="Tahoma"/>
                <w:sz w:val="20"/>
                <w:szCs w:val="20"/>
              </w:rPr>
              <w:t>miesięcy kalendarzowych lub</w:t>
            </w:r>
            <w:r w:rsidR="1E0BBABC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="5B7C3D1D">
              <w:rPr>
                <w:rFonts w:ascii="Tahoma" w:hAnsi="Tahoma" w:eastAsia="Tahoma" w:cs="Tahoma"/>
                <w:sz w:val="20"/>
                <w:szCs w:val="20"/>
              </w:rPr>
              <w:t>......</w:t>
            </w:r>
            <w:r w:rsidR="1E0BBABC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7873BEEB" w:rsidR="7889794D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(słownie: ……………………</w:t>
            </w:r>
            <w:r w:rsidRPr="7873BEEB" w:rsidR="7889794D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…….</w:t>
            </w:r>
            <w:r w:rsidRPr="7873BEEB" w:rsidR="7889794D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) </w:t>
            </w:r>
            <w:r w:rsidR="1E0BBABC">
              <w:rPr>
                <w:rFonts w:ascii="Tahoma" w:hAnsi="Tahoma" w:eastAsia="Tahoma" w:cs="Tahoma"/>
                <w:sz w:val="20"/>
                <w:szCs w:val="20"/>
              </w:rPr>
              <w:t xml:space="preserve">cykli </w:t>
            </w:r>
            <w:r w:rsidR="1E0BBABC">
              <w:rPr>
                <w:rFonts w:ascii="Tahoma" w:hAnsi="Tahoma" w:eastAsia="Tahoma" w:cs="Tahoma"/>
                <w:sz w:val="20"/>
                <w:szCs w:val="20"/>
              </w:rPr>
              <w:t xml:space="preserve">lub </w:t>
            </w:r>
            <w:r w:rsidR="16BFDA60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="03739434">
              <w:rPr>
                <w:rFonts w:ascii="Tahoma" w:hAnsi="Tahoma" w:eastAsia="Tahoma" w:cs="Tahoma"/>
                <w:sz w:val="20"/>
                <w:szCs w:val="20"/>
              </w:rPr>
              <w:t>......</w:t>
            </w:r>
            <w:r w:rsidR="56535788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7873BEEB" w:rsidR="044C0B1D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(słownie: ………………………………………………………………</w:t>
            </w:r>
            <w:r w:rsidRPr="7873BEEB" w:rsidR="044C0B1D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…….</w:t>
            </w:r>
            <w:r w:rsidRPr="7873BEEB" w:rsidR="044C0B1D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) </w:t>
            </w:r>
            <w:r w:rsidR="16BFDA60">
              <w:rPr>
                <w:rFonts w:ascii="Tahoma" w:hAnsi="Tahoma" w:eastAsia="Tahoma" w:cs="Tahoma"/>
                <w:sz w:val="20"/>
                <w:szCs w:val="20"/>
              </w:rPr>
              <w:t>motogodz</w:t>
            </w:r>
            <w:r w:rsidR="615C80E4">
              <w:rPr>
                <w:rFonts w:ascii="Tahoma" w:hAnsi="Tahoma" w:eastAsia="Tahoma" w:cs="Tahoma"/>
                <w:sz w:val="20"/>
                <w:szCs w:val="20"/>
              </w:rPr>
              <w:t>in</w:t>
            </w:r>
            <w:r w:rsidR="5405AF9A">
              <w:rPr>
                <w:rFonts w:ascii="Tahoma" w:hAnsi="Tahoma" w:eastAsia="Tahoma" w:cs="Tahoma"/>
                <w:sz w:val="20"/>
                <w:szCs w:val="20"/>
              </w:rPr>
              <w:t xml:space="preserve"> w zależności co nastąpi wcześniej</w:t>
            </w:r>
            <w:r w:rsidR="0FC8BD7F">
              <w:rPr>
                <w:rFonts w:ascii="Tahoma" w:hAnsi="Tahoma" w:eastAsia="Tahoma" w:cs="Tahoma"/>
                <w:sz w:val="20"/>
                <w:szCs w:val="20"/>
              </w:rPr>
              <w:t xml:space="preserve">/</w:t>
            </w:r>
            <w:r w:rsidR="0FC8BD7F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41B6A2E7" w:rsidR="7CDA1F58">
              <w:rPr>
                <w:rFonts w:ascii="Tahoma" w:hAnsi="Tahoma" w:eastAsia="Tahoma" w:cs="Tahoma"/>
                <w:sz w:val="20"/>
                <w:szCs w:val="20"/>
              </w:rPr>
              <w:t>....</w:t>
            </w:r>
            <w:r w:rsidRPr="41B6A2E7" w:rsidR="7CDA1F58">
              <w:rPr>
                <w:rFonts w:ascii="Tahoma" w:hAnsi="Tahoma" w:eastAsia="Tahoma" w:cs="Tahoma"/>
                <w:sz w:val="20"/>
                <w:szCs w:val="20"/>
              </w:rPr>
              <w:t>.</w:t>
            </w:r>
            <w:r w:rsidRPr="41B6A2E7" w:rsidR="4BE56750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7873BEEB" w:rsidR="15FEB59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(słownie: ……………………</w:t>
            </w:r>
            <w:r w:rsidRPr="7873BEEB" w:rsidR="15FEB59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…….</w:t>
            </w:r>
            <w:r w:rsidRPr="7873BEEB" w:rsidR="15FEB59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)</w:t>
            </w:r>
            <w:r w:rsidRPr="41B6A2E7" w:rsidR="4BE56750">
              <w:rPr>
                <w:rFonts w:ascii="Tahoma" w:hAnsi="Tahoma" w:eastAsia="Tahoma" w:cs="Tahoma"/>
                <w:sz w:val="20"/>
                <w:szCs w:val="20"/>
              </w:rPr>
              <w:t xml:space="preserve"> miesięcy kalendarzowych</w:t>
            </w:r>
            <w:r w:rsidRPr="41B6A2E7" w:rsidR="4BE56750">
              <w:rPr>
                <w:rFonts w:ascii="Tahoma" w:hAnsi="Tahoma" w:eastAsia="Tahoma" w:cs="Tahoma"/>
                <w:sz w:val="20"/>
                <w:szCs w:val="20"/>
              </w:rPr>
              <w:t xml:space="preserve"> bez limitu motogodzin</w:t>
            </w:r>
            <w:r w:rsidRPr="41B6A2E7" w:rsidR="6C63BA74">
              <w:rPr>
                <w:rFonts w:ascii="Tahoma" w:hAnsi="Tahoma" w:eastAsia="Tahoma" w:cs="Tahoma"/>
                <w:sz w:val="20"/>
                <w:szCs w:val="20"/>
              </w:rPr>
              <w:t xml:space="preserve"> oraz bez limitu cykli</w:t>
            </w:r>
            <w:r w:rsidRPr="7873BEEB">
              <w:rPr>
                <w:rStyle w:val="Odwoanieprzypisudolnego"/>
                <w:rFonts w:ascii="Tahoma" w:hAnsi="Tahoma" w:eastAsia="Tahoma" w:cs="Tahoma"/>
                <w:i w:val="1"/>
                <w:iCs w:val="1"/>
                <w:sz w:val="20"/>
                <w:szCs w:val="20"/>
              </w:rPr>
              <w:footnoteReference w:id="15987"/>
            </w:r>
            <w:r w:rsidRPr="7873BEEB" w:rsidR="723FB3C5">
              <w:rPr>
                <w:rFonts w:ascii="Tahoma" w:hAnsi="Tahoma" w:eastAsia="Tahoma" w:cs="Tahoma"/>
                <w:i w:val="1"/>
                <w:iCs w:val="1"/>
                <w:sz w:val="20"/>
                <w:szCs w:val="20"/>
              </w:rPr>
              <w:t xml:space="preserve">.</w:t>
            </w:r>
            <w:r w:rsidRPr="7873BEEB" w:rsidR="32B3F43A">
              <w:rPr>
                <w:rFonts w:ascii="Tahoma" w:hAnsi="Tahoma" w:eastAsia="Tahoma" w:cs="Tahoma"/>
                <w:i w:val="1"/>
                <w:iCs w:val="1"/>
                <w:sz w:val="20"/>
                <w:szCs w:val="20"/>
              </w:rPr>
              <w:t xml:space="preserve">          </w:t>
            </w:r>
          </w:p>
          <w:p w:rsidRPr="00AD1929" w:rsidR="00AD1929" w:rsidP="45A25D85" w:rsidRDefault="000FD2DB" w14:paraId="664578C6" w14:textId="6256C07A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7873BEEB" w:rsidR="000FD2DB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Zgodnie z </w:t>
            </w:r>
            <w:r w:rsidRPr="7873BEEB" w:rsidR="3935ADB7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Harmonogramem</w:t>
            </w:r>
            <w:r w:rsidRPr="7873BEEB" w:rsidR="000FD2DB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 ramowy</w:t>
            </w:r>
            <w:r w:rsidRPr="7873BEEB" w:rsidR="33C3491E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m</w:t>
            </w:r>
            <w:r w:rsidRPr="7873BEEB" w:rsidR="000FD2DB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 oczekujemy </w:t>
            </w:r>
            <w:r w:rsidRPr="7873BEEB" w:rsidR="3935ADB7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płatności</w:t>
            </w:r>
            <w:r w:rsidRPr="7873BEEB" w:rsidR="000FD2DB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 w ciągu </w:t>
            </w:r>
            <w:r w:rsidRPr="7873BEEB" w:rsidR="3CDA406A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14</w:t>
            </w:r>
            <w:r w:rsidRPr="7873BEEB" w:rsidR="000FD2DB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 dni od dnia podpisania Umowy zaliczki w kwocie …………</w:t>
            </w:r>
            <w:r w:rsidRPr="7873BEEB" w:rsidR="00AD1929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……………</w:t>
            </w:r>
            <w:r w:rsidRPr="7873BEEB" w:rsidR="00AD1929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</w:t>
            </w:r>
            <w:r w:rsidRPr="7873BEEB" w:rsidR="000FD2DB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.</w:t>
            </w:r>
            <w:r w:rsidRPr="7873BEEB" w:rsidR="000FD2DB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. zł </w:t>
            </w:r>
            <w:r w:rsidRPr="7873BEEB" w:rsidR="3935ADB7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netto</w:t>
            </w:r>
            <w:r w:rsidRPr="7873BEEB" w:rsidR="356CC745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.</w:t>
            </w:r>
            <w:r w:rsidRPr="7873BEEB" w:rsidR="482FE94F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/</w:t>
            </w:r>
            <w:r w:rsidRPr="7873BEEB" w:rsidR="5EA3D4CA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7873BEEB" w:rsidR="482FE94F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N</w:t>
            </w:r>
            <w:r w:rsidRPr="7873BEEB" w:rsidR="76E5E477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i</w:t>
            </w:r>
            <w:r w:rsidRPr="7873BEEB" w:rsidR="482FE94F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e oczekujemy płatności </w:t>
            </w:r>
            <w:r w:rsidRPr="7873BEEB" w:rsidR="186D3904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zaliczki </w:t>
            </w:r>
            <w:r w:rsidRPr="7873BEEB" w:rsidR="482FE94F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w ciągu 14 dni od dnia podpisania Umowy</w:t>
            </w:r>
            <w:r w:rsidRPr="7873BEEB" w:rsidR="19E0E137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.</w:t>
            </w:r>
          </w:p>
          <w:p w:rsidR="1DE70C92" w:rsidP="45A25D85" w:rsidRDefault="49033493" w14:paraId="4F301DA3" w14:textId="3D105367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41807FC2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Oświadczamy, że</w:t>
            </w:r>
            <w:r w:rsidRPr="41807FC2" w:rsidR="04F16813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ofertujemy następujące parametry </w:t>
            </w:r>
            <w:r w:rsidRPr="41807FC2" w:rsidR="2C1BFDAA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techniczne stanowiące kryteria oceny Oferty wskazane</w:t>
            </w:r>
            <w:r w:rsidRPr="15859D60" w:rsidR="2C1BFDA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w 18.2 ZO:</w:t>
            </w:r>
          </w:p>
          <w:p w:rsidR="4C0C1CF0" w:rsidP="77763AF0" w:rsidRDefault="3A21DAC2" w14:paraId="5AF5C211" w14:textId="3E141411">
            <w:pPr>
              <w:pStyle w:val="Akapitzlist5"/>
              <w:numPr>
                <w:ilvl w:val="1"/>
                <w:numId w:val="30"/>
              </w:numPr>
              <w:spacing w:after="120" w:line="276" w:lineRule="auto"/>
              <w:jc w:val="both"/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</w:pPr>
            <w:r w:rsidRPr="77763AF0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Minimalna s</w:t>
            </w:r>
            <w:r w:rsidRPr="77763AF0" w:rsidR="2A1123F8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zerokość korytarza roboczego dla wózka specjalistycznego VNA .........</w:t>
            </w:r>
            <w:r w:rsidRPr="77763AF0" w:rsidR="66FB6E48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w mm.</w:t>
            </w:r>
            <w:r w:rsidRPr="77763AF0" w:rsidR="2A1123F8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;</w:t>
            </w:r>
          </w:p>
          <w:p w:rsidR="4C0C1CF0" w:rsidP="77763AF0" w:rsidRDefault="2A10F896" w14:paraId="46E7E309" w14:textId="36B2BD38">
            <w:pPr>
              <w:pStyle w:val="Akapitzlist5"/>
              <w:numPr>
                <w:ilvl w:val="1"/>
                <w:numId w:val="30"/>
              </w:numPr>
              <w:spacing w:after="120" w:line="276" w:lineRule="auto"/>
              <w:jc w:val="both"/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</w:pPr>
            <w:r w:rsidRPr="77763AF0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Maksymalna</w:t>
            </w:r>
            <w:r w:rsidRPr="77763AF0" w:rsidR="6C41DA36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p</w:t>
            </w:r>
            <w:r w:rsidRPr="77763AF0" w:rsidR="2A1123F8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rędkość jazdy (bez ładunku) wózka specjalistycznego VNA w korytarzu roboczym  ..........</w:t>
            </w:r>
            <w:r w:rsidRPr="77763AF0" w:rsidR="0A634B65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w</w:t>
            </w:r>
            <w:r w:rsidRPr="77763AF0" w:rsidR="3300C369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km/h.</w:t>
            </w:r>
          </w:p>
          <w:p w:rsidRPr="00AD1929" w:rsidR="00295D57" w:rsidP="6846FCFB" w:rsidRDefault="253B4780" w14:paraId="2C108F5C" w14:textId="36E31C72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6846FCFB" w:rsidR="253B4780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Oświadczamy, że</w:t>
            </w:r>
            <w:r w:rsidRPr="00AD1929" w:rsidR="77926B6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spełniamy .........</w:t>
            </w:r>
            <w:r w:rsidRPr="6846FCFB" w:rsidR="00295D57">
              <w:rPr>
                <w:rStyle w:val="Odwoanieprzypisudolnego"/>
                <w:rFonts w:ascii="Tahoma" w:hAnsi="Tahoma" w:cs="Tahoma"/>
                <w:color w:val="000000" w:themeColor="text1"/>
                <w:sz w:val="20"/>
                <w:szCs w:val="20"/>
              </w:rPr>
              <w:footnoteReference w:id="5"/>
            </w:r>
            <w:r w:rsidRPr="00AD1929" w:rsidR="77926B6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Pr="7873BEEB" w:rsidR="7093575C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>(</w:t>
            </w:r>
            <w:r w:rsidRPr="7873BEEB" w:rsidR="16BFDA60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>słown</w:t>
            </w:r>
            <w:r w:rsidRPr="7873BEEB" w:rsidR="69DFC1D0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 xml:space="preserve">e </w:t>
            </w:r>
            <w:r w:rsidRPr="7873BEEB" w:rsidR="07B4E342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 xml:space="preserve">podanie </w:t>
            </w:r>
            <w:r w:rsidRPr="7873BEEB" w:rsidR="2AF7E5D3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>liczby zadeklarowanych</w:t>
            </w:r>
            <w:r w:rsidRPr="7873BEEB" w:rsidR="538EDCFF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 xml:space="preserve"> wymagań</w:t>
            </w:r>
            <w:r w:rsidRPr="7873BEEB" w:rsidR="16BFDA60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>;</w:t>
            </w:r>
            <w:r w:rsidRPr="7873BEEB" w:rsidR="6869D7AB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 xml:space="preserve"> ma</w:t>
            </w:r>
            <w:r w:rsidRPr="7873BEEB" w:rsidR="56E8FCB9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>ksymalnie</w:t>
            </w:r>
            <w:r w:rsidRPr="7873BEEB" w:rsidR="6869D7AB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 xml:space="preserve"> </w:t>
            </w:r>
            <w:r w:rsidRPr="7873BEEB" w:rsidR="6EB59278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 xml:space="preserve">5</w:t>
            </w:r>
            <w:r w:rsidRPr="7873BEEB" w:rsidR="16BFDA60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 xml:space="preserve"> </w:t>
            </w:r>
            <w:r w:rsidRPr="7873BEEB" w:rsidR="16BFDA60">
              <w:rPr>
                <w:rFonts w:ascii="Tahoma" w:hAnsi="Tahoma" w:cs="Tahoma"/>
                <w:i w:val="1"/>
                <w:iCs w:val="1"/>
                <w:color w:val="000000" w:themeColor="text1"/>
                <w:sz w:val="20"/>
                <w:szCs w:val="20"/>
              </w:rPr>
              <w:t xml:space="preserve">wymagań</w:t>
            </w:r>
            <w:r w:rsidRPr="00AD1929" w:rsidR="77926B6F">
              <w:rPr>
                <w:rFonts w:ascii="Tahoma" w:hAnsi="Tahoma" w:cs="Tahoma"/>
                <w:color w:val="000000" w:themeColor="text1"/>
                <w:sz w:val="20"/>
                <w:szCs w:val="20"/>
              </w:rPr>
              <w:t>) wymagań opcjonalnych pod</w:t>
            </w:r>
            <w:r w:rsidRPr="00AD1929" w:rsidR="5C0D7385">
              <w:rPr>
                <w:rFonts w:ascii="Tahoma" w:hAnsi="Tahoma" w:cs="Tahoma"/>
                <w:color w:val="000000" w:themeColor="text1"/>
                <w:sz w:val="20"/>
                <w:szCs w:val="20"/>
              </w:rPr>
              <w:t>anych</w:t>
            </w:r>
            <w:r w:rsidRPr="00AD1929" w:rsidR="5D63EF9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w </w:t>
            </w:r>
            <w:r w:rsidRPr="1A61CD07" w:rsidR="03BB8555">
              <w:rPr>
                <w:rFonts w:ascii="Tahoma" w:hAnsi="Tahoma" w:cs="Tahoma"/>
                <w:color w:val="000000" w:themeColor="text1"/>
                <w:sz w:val="20"/>
                <w:szCs w:val="20"/>
              </w:rPr>
              <w:t>Wymaganiach ofertowych</w:t>
            </w:r>
            <w:r w:rsidRPr="00AD1929" w:rsidR="5D63EF9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(załącznik 1 do formularza </w:t>
            </w:r>
            <w:r w:rsidRPr="00AD1929" w:rsidR="5D63EF9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Oferty</w:t>
            </w:r>
            <w:r w:rsidRPr="00AD1929" w:rsidR="5D63EF9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)</w:t>
            </w:r>
            <w:r w:rsidRPr="00AD1929" w:rsidR="258C8EA6">
              <w:rPr>
                <w:rFonts w:ascii="Tahoma" w:hAnsi="Tahoma" w:cs="Tahoma"/>
                <w:color w:val="000000" w:themeColor="text1"/>
                <w:sz w:val="20"/>
                <w:szCs w:val="20"/>
              </w:rPr>
              <w:t>/</w:t>
            </w:r>
            <w:r w:rsidRPr="00AD1929" w:rsidR="182A125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Pr="00AD1929" w:rsidR="258C8EA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Oświadczamy, że nie spełniamy wymagań opcjonalnych podanych w </w:t>
            </w:r>
            <w:r w:rsidRPr="1A61CD07" w:rsidR="5BB2C37E">
              <w:rPr>
                <w:rFonts w:ascii="Tahoma" w:hAnsi="Tahoma" w:cs="Tahoma"/>
                <w:color w:val="000000" w:themeColor="text1"/>
                <w:sz w:val="20"/>
                <w:szCs w:val="20"/>
              </w:rPr>
              <w:t>Wymaganiach ofertowych</w:t>
            </w:r>
            <w:r w:rsidRPr="00AD1929" w:rsidR="258C8EA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(załącznik 1 do formularza Oferty</w:t>
            </w:r>
            <w:r w:rsidRPr="00AD1929" w:rsidR="258C8EA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).</w:t>
            </w:r>
            <w:r w:rsidRPr="6846FCFB" w:rsidR="00295D57">
              <w:rPr>
                <w:rStyle w:val="Odwoanieprzypisudolnego"/>
                <w:rFonts w:ascii="Tahoma" w:hAnsi="Tahoma" w:cs="Tahoma"/>
                <w:color w:val="000000" w:themeColor="text1"/>
                <w:sz w:val="20"/>
                <w:szCs w:val="20"/>
              </w:rPr>
              <w:footnoteReference w:id="6"/>
            </w:r>
          </w:p>
          <w:p w:rsidR="6B2734F6" w:rsidP="62C7EF79" w:rsidRDefault="6B2734F6" w14:paraId="631C55EE" w14:textId="0F2032E4">
            <w:pPr>
              <w:pStyle w:val="Akapitzlist5"/>
              <w:spacing w:after="120" w:line="276" w:lineRule="auto"/>
              <w:ind w:left="720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:rsidRPr="00A624CF" w:rsidR="45CBB9DD" w:rsidP="00A624CF" w:rsidRDefault="45CBB9DD" w14:paraId="4F851DA1" w14:textId="7A0FA0C6">
            <w:pPr>
              <w:pStyle w:val="Akapitzlist5"/>
              <w:spacing w:after="120" w:line="276" w:lineRule="auto"/>
              <w:ind w:left="0"/>
              <w:jc w:val="both"/>
              <w:rPr>
                <w:rFonts w:ascii="Tahoma" w:hAnsi="Tahoma" w:eastAsia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15859D60">
              <w:rPr>
                <w:rFonts w:ascii="Tahoma" w:hAnsi="Tahoma" w:eastAsia="Tahoma" w:cs="Tahoma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                                 </w:t>
            </w:r>
            <w:r w:rsidRPr="00A624CF">
              <w:rPr>
                <w:rFonts w:ascii="Tahoma" w:hAnsi="Tahoma" w:eastAsia="Tahoma" w:cs="Tahoma"/>
                <w:b/>
                <w:bCs/>
                <w:color w:val="000000" w:themeColor="text1"/>
                <w:sz w:val="20"/>
                <w:szCs w:val="20"/>
                <w:shd w:val="clear" w:color="auto" w:fill="E6E6E6"/>
              </w:rPr>
              <w:t>Oświadczamy, że:</w:t>
            </w:r>
          </w:p>
          <w:p w:rsidRPr="00D900C2" w:rsidR="00295D57" w:rsidP="00A624CF" w:rsidRDefault="79C09D4F" w14:paraId="5F87CA91" w14:textId="7F591D56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846FCFB">
              <w:rPr>
                <w:rFonts w:ascii="Tahoma" w:hAnsi="Tahoma" w:cs="Tahoma"/>
                <w:sz w:val="20"/>
                <w:szCs w:val="20"/>
              </w:rPr>
              <w:t>J</w:t>
            </w:r>
            <w:r w:rsidRPr="6846FCFB" w:rsidR="5ACD043C">
              <w:rPr>
                <w:rFonts w:ascii="Tahoma" w:hAnsi="Tahoma" w:cs="Tahoma"/>
                <w:sz w:val="20"/>
                <w:szCs w:val="20"/>
              </w:rPr>
              <w:t xml:space="preserve">esteśmy czynnym płatnikiem VAT/ </w:t>
            </w:r>
            <w:r w:rsidRPr="6846FCFB" w:rsidR="43B64EBC">
              <w:rPr>
                <w:rFonts w:ascii="Tahoma" w:hAnsi="Tahoma" w:cs="Tahoma"/>
                <w:sz w:val="20"/>
                <w:szCs w:val="20"/>
              </w:rPr>
              <w:t>j</w:t>
            </w:r>
            <w:r w:rsidRPr="6846FCFB" w:rsidR="5ACD043C">
              <w:rPr>
                <w:rFonts w:ascii="Tahoma" w:hAnsi="Tahoma" w:cs="Tahoma"/>
                <w:sz w:val="20"/>
                <w:szCs w:val="20"/>
              </w:rPr>
              <w:t>esteśmy podatnikiem VAT zwolnionym</w:t>
            </w:r>
            <w:r w:rsidRPr="6846FCFB" w:rsidR="43B64EBC">
              <w:rPr>
                <w:rFonts w:ascii="Tahoma" w:hAnsi="Tahoma" w:cs="Tahoma"/>
                <w:sz w:val="20"/>
                <w:szCs w:val="20"/>
              </w:rPr>
              <w:t>.</w:t>
            </w:r>
            <w:r w:rsidRPr="6846FCFB" w:rsidR="3C6A993F">
              <w:rPr>
                <w:rFonts w:ascii="Tahoma" w:hAnsi="Tahoma" w:cs="Tahoma"/>
                <w:sz w:val="20"/>
                <w:szCs w:val="20"/>
              </w:rPr>
              <w:t>/</w:t>
            </w:r>
            <w:r w:rsidRPr="6846FCFB" w:rsidR="43B64EBC">
              <w:rPr>
                <w:rFonts w:ascii="Tahoma" w:hAnsi="Tahoma" w:cs="Tahoma"/>
                <w:sz w:val="20"/>
                <w:szCs w:val="20"/>
              </w:rPr>
              <w:t>Nie jesteśmy zarejestrowanym w Polsce podatnikiem podatku VAT</w:t>
            </w:r>
            <w:r w:rsidRPr="6B2734F6" w:rsidR="6D966AEA">
              <w:rPr>
                <w:rFonts w:ascii="Tahoma" w:hAnsi="Tahoma" w:cs="Tahoma"/>
                <w:sz w:val="20"/>
                <w:szCs w:val="20"/>
              </w:rPr>
              <w:t>.</w:t>
            </w:r>
            <w:r w:rsidRPr="6846FCFB" w:rsidR="00295D57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7"/>
            </w:r>
          </w:p>
          <w:p w:rsidRPr="00D900C2" w:rsidR="00846AB1" w:rsidP="00C91088" w:rsidRDefault="00846AB1" w14:paraId="32441E2D" w14:textId="39DEFB4F">
            <w:pPr>
              <w:pStyle w:val="Akapitzlist5"/>
              <w:numPr>
                <w:ilvl w:val="0"/>
                <w:numId w:val="46"/>
              </w:numPr>
              <w:spacing w:after="120" w:line="276" w:lineRule="auto"/>
              <w:ind w:left="731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846FCFB">
              <w:rPr>
                <w:rFonts w:ascii="Tahoma" w:hAnsi="Tahoma" w:cs="Tahoma"/>
                <w:sz w:val="20"/>
                <w:szCs w:val="20"/>
              </w:rPr>
              <w:t>Wybór Oferty nie będzie prowadzić do powstania u Zamawiającego obowiązku podatkowego</w:t>
            </w:r>
            <w:r w:rsidRPr="6846FCFB" w:rsidR="001B616B">
              <w:rPr>
                <w:rFonts w:ascii="Tahoma" w:hAnsi="Tahoma" w:cs="Tahoma"/>
                <w:sz w:val="20"/>
                <w:szCs w:val="20"/>
              </w:rPr>
              <w:t xml:space="preserve"> zgodnie z przepisami ustawy z dnia 11 marca 2004 r. o podatku od towarów i usług (tekst jednolity Dz.U. z 2017 poz. 1221 ze zm.)/</w:t>
            </w:r>
            <w:r w:rsidRPr="6846FCFB" w:rsidR="00040B95">
              <w:rPr>
                <w:rFonts w:ascii="Tahoma" w:hAnsi="Tahoma" w:cs="Tahoma"/>
                <w:sz w:val="20"/>
                <w:szCs w:val="20"/>
              </w:rPr>
              <w:t>W</w:t>
            </w:r>
            <w:r w:rsidRPr="6846FCFB">
              <w:rPr>
                <w:rFonts w:ascii="Tahoma" w:hAnsi="Tahoma" w:cs="Tahoma"/>
                <w:sz w:val="20"/>
                <w:szCs w:val="20"/>
              </w:rPr>
              <w:t>ybór Oferty będzie prowadzić do powstania u Zamawiającego obowiązku podatkowego</w:t>
            </w:r>
            <w:r w:rsidRPr="6846FCFB" w:rsidR="001B616B">
              <w:rPr>
                <w:rFonts w:ascii="Tahoma" w:hAnsi="Tahoma" w:cs="Tahoma"/>
                <w:sz w:val="20"/>
                <w:szCs w:val="20"/>
              </w:rPr>
              <w:t xml:space="preserve"> zgodnie z przepisami ustawy z dnia 11 marca 2004 r. o podatku od towarów i usług (tekst jednolity Dz.U. z 2017 poz. 1221 ze zm.)</w:t>
            </w:r>
            <w:r w:rsidRPr="6846FCFB">
              <w:rPr>
                <w:rFonts w:ascii="Tahoma" w:hAnsi="Tahoma" w:cs="Tahoma"/>
                <w:sz w:val="20"/>
                <w:szCs w:val="20"/>
              </w:rPr>
              <w:t xml:space="preserve"> w odniesieniu do następujących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d</w:t>
            </w:r>
            <w:r w:rsidRPr="6846FCFB">
              <w:rPr>
                <w:rFonts w:ascii="Tahoma" w:hAnsi="Tahoma" w:cs="Tahoma"/>
                <w:sz w:val="20"/>
                <w:szCs w:val="20"/>
              </w:rPr>
              <w:t xml:space="preserve">ostaw,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u</w:t>
            </w:r>
            <w:r w:rsidRPr="6846FCFB">
              <w:rPr>
                <w:rFonts w:ascii="Tahoma" w:hAnsi="Tahoma" w:cs="Tahoma"/>
                <w:sz w:val="20"/>
                <w:szCs w:val="20"/>
              </w:rPr>
              <w:t xml:space="preserve">sług lub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r</w:t>
            </w:r>
            <w:r w:rsidRPr="6846FCFB">
              <w:rPr>
                <w:rFonts w:ascii="Tahoma" w:hAnsi="Tahoma" w:cs="Tahoma"/>
                <w:sz w:val="20"/>
                <w:szCs w:val="20"/>
              </w:rPr>
              <w:t xml:space="preserve">obót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b</w:t>
            </w:r>
            <w:r w:rsidRPr="6846FCFB">
              <w:rPr>
                <w:rFonts w:ascii="Tahoma" w:hAnsi="Tahoma" w:cs="Tahoma"/>
                <w:sz w:val="20"/>
                <w:szCs w:val="20"/>
              </w:rPr>
              <w:t>udowlanych: ……………………</w:t>
            </w:r>
            <w:r w:rsidRPr="6846FCFB" w:rsidR="00040B95">
              <w:rPr>
                <w:rFonts w:ascii="Tahoma" w:hAnsi="Tahoma" w:cs="Tahoma"/>
                <w:sz w:val="20"/>
                <w:szCs w:val="20"/>
              </w:rPr>
              <w:t>……………………………..</w:t>
            </w:r>
            <w:r w:rsidRPr="6846FCFB">
              <w:rPr>
                <w:rFonts w:ascii="Tahoma" w:hAnsi="Tahoma" w:cs="Tahoma"/>
                <w:sz w:val="20"/>
                <w:szCs w:val="20"/>
              </w:rPr>
              <w:t>….</w:t>
            </w:r>
            <w:r w:rsidRPr="6846FCFB" w:rsidR="00EA0409">
              <w:rPr>
                <w:rFonts w:ascii="Tahoma" w:hAnsi="Tahoma" w:cs="Tahoma"/>
                <w:sz w:val="20"/>
                <w:szCs w:val="20"/>
              </w:rPr>
              <w:t>,</w:t>
            </w:r>
            <w:r w:rsidRPr="6846FCFB">
              <w:rPr>
                <w:rFonts w:ascii="Tahoma" w:hAnsi="Tahoma" w:cs="Tahoma"/>
                <w:sz w:val="20"/>
                <w:szCs w:val="20"/>
              </w:rPr>
              <w:t xml:space="preserve"> a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w</w:t>
            </w:r>
            <w:r w:rsidRPr="6846FCFB">
              <w:rPr>
                <w:rFonts w:ascii="Tahoma" w:hAnsi="Tahoma" w:cs="Tahoma"/>
                <w:sz w:val="20"/>
                <w:szCs w:val="20"/>
              </w:rPr>
              <w:t xml:space="preserve">artość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d</w:t>
            </w:r>
            <w:r w:rsidRPr="6846FCFB" w:rsidR="00040B95">
              <w:rPr>
                <w:rFonts w:ascii="Tahoma" w:hAnsi="Tahoma" w:cs="Tahoma"/>
                <w:sz w:val="20"/>
                <w:szCs w:val="20"/>
              </w:rPr>
              <w:t xml:space="preserve">ostaw,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u</w:t>
            </w:r>
            <w:r w:rsidRPr="6846FCFB" w:rsidR="00040B95">
              <w:rPr>
                <w:rFonts w:ascii="Tahoma" w:hAnsi="Tahoma" w:cs="Tahoma"/>
                <w:sz w:val="20"/>
                <w:szCs w:val="20"/>
              </w:rPr>
              <w:t xml:space="preserve">sług lub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r</w:t>
            </w:r>
            <w:r w:rsidRPr="6846FCFB" w:rsidR="00040B95">
              <w:rPr>
                <w:rFonts w:ascii="Tahoma" w:hAnsi="Tahoma" w:cs="Tahoma"/>
                <w:sz w:val="20"/>
                <w:szCs w:val="20"/>
              </w:rPr>
              <w:t xml:space="preserve">obót </w:t>
            </w:r>
            <w:r w:rsidRPr="6846FCFB" w:rsidR="004A0517">
              <w:rPr>
                <w:rFonts w:ascii="Tahoma" w:hAnsi="Tahoma" w:cs="Tahoma"/>
                <w:sz w:val="20"/>
                <w:szCs w:val="20"/>
              </w:rPr>
              <w:t>b</w:t>
            </w:r>
            <w:r w:rsidRPr="6846FCFB" w:rsidR="00040B95">
              <w:rPr>
                <w:rFonts w:ascii="Tahoma" w:hAnsi="Tahoma" w:cs="Tahoma"/>
                <w:sz w:val="20"/>
                <w:szCs w:val="20"/>
              </w:rPr>
              <w:t>udowlanych</w:t>
            </w:r>
            <w:r w:rsidRPr="6846FCFB">
              <w:rPr>
                <w:rFonts w:ascii="Tahoma" w:hAnsi="Tahoma" w:cs="Tahoma"/>
                <w:sz w:val="20"/>
                <w:szCs w:val="20"/>
              </w:rPr>
              <w:t xml:space="preserve"> powodująca obowiązek podatkowy u Zamawiającego </w:t>
            </w:r>
            <w:r w:rsidRPr="6846FCFB" w:rsidR="00EA0409">
              <w:rPr>
                <w:rFonts w:ascii="Tahoma" w:hAnsi="Tahoma" w:cs="Tahoma"/>
                <w:sz w:val="20"/>
                <w:szCs w:val="20"/>
              </w:rPr>
              <w:t>wynosi</w:t>
            </w:r>
            <w:r w:rsidRPr="6846FCFB">
              <w:rPr>
                <w:rFonts w:ascii="Tahoma" w:hAnsi="Tahoma" w:cs="Tahoma"/>
                <w:sz w:val="20"/>
                <w:szCs w:val="20"/>
              </w:rPr>
              <w:t>: …………</w:t>
            </w:r>
            <w:r w:rsidRPr="6846FCFB" w:rsidR="0042576E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 w:rsidRPr="6846FCFB">
              <w:rPr>
                <w:rFonts w:ascii="Tahoma" w:hAnsi="Tahoma" w:cs="Tahoma"/>
                <w:sz w:val="20"/>
                <w:szCs w:val="20"/>
              </w:rPr>
              <w:t xml:space="preserve"> złotych netto</w:t>
            </w:r>
            <w:r w:rsidRPr="6846FCFB" w:rsidR="00EA0409">
              <w:rPr>
                <w:rFonts w:ascii="Tahoma" w:hAnsi="Tahoma" w:cs="Tahoma"/>
                <w:sz w:val="20"/>
                <w:szCs w:val="20"/>
              </w:rPr>
              <w:t>, według stawki VAT wynoszącej ……… %</w:t>
            </w:r>
            <w:r w:rsidRPr="6846FCFB">
              <w:rPr>
                <w:rFonts w:ascii="Tahoma" w:hAnsi="Tahoma" w:cs="Tahoma"/>
                <w:sz w:val="20"/>
                <w:szCs w:val="20"/>
              </w:rPr>
              <w:t>.</w:t>
            </w:r>
          </w:p>
          <w:p w:rsidRPr="00D900C2" w:rsidR="00535224" w:rsidP="00A8323F" w:rsidRDefault="00295D57" w14:paraId="735BC640" w14:textId="2ED42454">
            <w:pPr>
              <w:pStyle w:val="Akapitzlist5"/>
              <w:numPr>
                <w:ilvl w:val="0"/>
                <w:numId w:val="46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846FCFB">
              <w:rPr>
                <w:rFonts w:ascii="Tahoma" w:hAnsi="Tahoma" w:cs="Tahoma"/>
                <w:sz w:val="20"/>
                <w:szCs w:val="20"/>
              </w:rPr>
              <w:t>W</w:t>
            </w:r>
            <w:r w:rsidRPr="6846FCFB" w:rsidR="00535224">
              <w:rPr>
                <w:rFonts w:ascii="Tahoma" w:hAnsi="Tahoma" w:cs="Tahoma"/>
                <w:sz w:val="20"/>
                <w:szCs w:val="20"/>
              </w:rPr>
              <w:t xml:space="preserve">ykonamy </w:t>
            </w:r>
            <w:r w:rsidRPr="6846FCFB">
              <w:rPr>
                <w:rFonts w:ascii="Tahoma" w:hAnsi="Tahoma" w:cs="Tahoma"/>
                <w:sz w:val="20"/>
                <w:szCs w:val="20"/>
              </w:rPr>
              <w:t>Z</w:t>
            </w:r>
            <w:r w:rsidRPr="6846FCFB" w:rsidR="00535224">
              <w:rPr>
                <w:rFonts w:ascii="Tahoma" w:hAnsi="Tahoma" w:cs="Tahoma"/>
                <w:sz w:val="20"/>
                <w:szCs w:val="20"/>
              </w:rPr>
              <w:t>amówienie w terminie</w:t>
            </w:r>
            <w:r w:rsidRPr="6846FCFB" w:rsidR="00040B95">
              <w:rPr>
                <w:rFonts w:ascii="Tahoma" w:hAnsi="Tahoma" w:cs="Tahoma"/>
                <w:sz w:val="20"/>
                <w:szCs w:val="20"/>
              </w:rPr>
              <w:t xml:space="preserve"> wskazanym w Zapytaniu Ofertowym</w:t>
            </w:r>
            <w:r w:rsidRPr="6846FCFB" w:rsidR="001B616B">
              <w:rPr>
                <w:rFonts w:ascii="Tahoma" w:hAnsi="Tahoma" w:cs="Tahoma"/>
                <w:sz w:val="20"/>
                <w:szCs w:val="20"/>
              </w:rPr>
              <w:t xml:space="preserve"> oraz oferujemy wykonanie całości Przedmiotu Zamówienia zgodnie z warunkami zapisanymi w Zapytaniu ofertowym oraz obowiązującymi przepisami.</w:t>
            </w:r>
          </w:p>
          <w:p w:rsidRPr="00D900C2" w:rsidR="00295D57" w:rsidP="00A8323F" w:rsidRDefault="00295D57" w14:paraId="22889116" w14:textId="732117F6">
            <w:pPr>
              <w:pStyle w:val="Akapitzlist5"/>
              <w:numPr>
                <w:ilvl w:val="0"/>
                <w:numId w:val="46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846FCFB">
              <w:rPr>
                <w:rFonts w:ascii="Tahoma" w:hAnsi="Tahoma" w:cs="Tahoma"/>
                <w:sz w:val="20"/>
                <w:szCs w:val="20"/>
              </w:rPr>
              <w:t xml:space="preserve">Jesteśmy związani </w:t>
            </w:r>
            <w:r w:rsidRPr="6846FCFB" w:rsidR="00846AB1">
              <w:rPr>
                <w:rFonts w:ascii="Tahoma" w:hAnsi="Tahoma" w:cs="Tahoma"/>
                <w:sz w:val="20"/>
                <w:szCs w:val="20"/>
              </w:rPr>
              <w:t>O</w:t>
            </w:r>
            <w:r w:rsidRPr="6846FCFB">
              <w:rPr>
                <w:rFonts w:ascii="Tahoma" w:hAnsi="Tahoma" w:cs="Tahoma"/>
                <w:sz w:val="20"/>
                <w:szCs w:val="20"/>
              </w:rPr>
              <w:t>fertą przez okres 90 dni licząc od dnia upływu terminu składania Ofert</w:t>
            </w:r>
            <w:r w:rsidRPr="6846FCFB" w:rsidR="00CC2350">
              <w:rPr>
                <w:rFonts w:ascii="Tahoma" w:hAnsi="Tahoma" w:cs="Tahoma"/>
                <w:sz w:val="20"/>
                <w:szCs w:val="20"/>
              </w:rPr>
              <w:t>, przy czym pierwszym dniem terminu związania Ofertą jest dzień, w którym upływa termin składania Ofert</w:t>
            </w:r>
          </w:p>
          <w:p w:rsidRPr="00D900C2" w:rsidR="001B768B" w:rsidP="00A8323F" w:rsidRDefault="00295D57" w14:paraId="4184669C" w14:textId="348866A5">
            <w:pPr>
              <w:pStyle w:val="Akapitzlist5"/>
              <w:numPr>
                <w:ilvl w:val="0"/>
                <w:numId w:val="46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846FCFB">
              <w:rPr>
                <w:rFonts w:ascii="Tahoma" w:hAnsi="Tahoma" w:cs="Tahoma"/>
                <w:sz w:val="20"/>
                <w:szCs w:val="20"/>
              </w:rPr>
              <w:t>Złożona przez nas Oferta spełnia wszystkie wymogi dotyczące Przedmiotu Zamówienia zawartego w OPZ</w:t>
            </w:r>
            <w:r w:rsidRPr="6846FCFB" w:rsidR="001B768B">
              <w:rPr>
                <w:rFonts w:ascii="Tahoma" w:hAnsi="Tahoma" w:cs="Tahoma"/>
                <w:sz w:val="20"/>
                <w:szCs w:val="20"/>
              </w:rPr>
              <w:t xml:space="preserve"> i potwierdzamy przyjęcie warunków umownych zawartych we wzorze Umowy </w:t>
            </w:r>
            <w:r w:rsidRPr="6846FCFB" w:rsidR="00C5179C">
              <w:rPr>
                <w:rFonts w:ascii="Tahoma" w:hAnsi="Tahoma" w:cs="Tahoma"/>
                <w:sz w:val="20"/>
                <w:szCs w:val="20"/>
              </w:rPr>
              <w:t>stanowiącym</w:t>
            </w:r>
            <w:r w:rsidRPr="6846FCFB" w:rsidR="001B768B">
              <w:rPr>
                <w:rFonts w:ascii="Tahoma" w:hAnsi="Tahoma" w:cs="Tahoma"/>
                <w:sz w:val="20"/>
                <w:szCs w:val="20"/>
              </w:rPr>
              <w:t xml:space="preserve"> załącznik nr </w:t>
            </w:r>
            <w:r w:rsidRPr="6846FCFB" w:rsidR="002674A4">
              <w:rPr>
                <w:rFonts w:ascii="Tahoma" w:hAnsi="Tahoma" w:cs="Tahoma"/>
                <w:sz w:val="20"/>
                <w:szCs w:val="20"/>
              </w:rPr>
              <w:t>3</w:t>
            </w:r>
            <w:r w:rsidRPr="6846FCFB" w:rsidR="001B768B">
              <w:rPr>
                <w:rFonts w:ascii="Tahoma" w:hAnsi="Tahoma" w:cs="Tahoma"/>
                <w:sz w:val="20"/>
                <w:szCs w:val="20"/>
              </w:rPr>
              <w:t xml:space="preserve"> do Zapytania Ofertowego.</w:t>
            </w:r>
          </w:p>
          <w:p w:rsidRPr="00D900C2" w:rsidR="001B768B" w:rsidP="00A8323F" w:rsidRDefault="001B768B" w14:paraId="5EB7FFC7" w14:textId="24B09B0E">
            <w:pPr>
              <w:pStyle w:val="Akapitzlist5"/>
              <w:numPr>
                <w:ilvl w:val="0"/>
                <w:numId w:val="46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5859D60">
              <w:rPr>
                <w:rFonts w:ascii="Tahoma" w:hAnsi="Tahoma" w:cs="Tahoma"/>
                <w:sz w:val="20"/>
                <w:szCs w:val="20"/>
              </w:rPr>
              <w:t xml:space="preserve">W przypadku udzielenia nam zamówienia - zobowiązujemy się do zawarcia </w:t>
            </w:r>
            <w:r w:rsidRPr="15859D60" w:rsidR="00EA3832">
              <w:rPr>
                <w:rFonts w:ascii="Tahoma" w:hAnsi="Tahoma" w:cs="Tahoma"/>
                <w:sz w:val="20"/>
                <w:szCs w:val="20"/>
              </w:rPr>
              <w:t>U</w:t>
            </w:r>
            <w:r w:rsidRPr="15859D60">
              <w:rPr>
                <w:rFonts w:ascii="Tahoma" w:hAnsi="Tahoma" w:cs="Tahoma"/>
                <w:sz w:val="20"/>
                <w:szCs w:val="20"/>
              </w:rPr>
              <w:t xml:space="preserve">mowy w miejscu i </w:t>
            </w:r>
            <w:r w:rsidRPr="15859D60">
              <w:rPr>
                <w:rFonts w:ascii="Tahoma" w:hAnsi="Tahoma" w:cs="Tahoma"/>
                <w:sz w:val="20"/>
                <w:szCs w:val="20"/>
              </w:rPr>
              <w:lastRenderedPageBreak/>
              <w:t>terminie wyznaczonym przez Zamawiającego</w:t>
            </w:r>
            <w:r w:rsidRPr="15859D60" w:rsidR="003F7884">
              <w:rPr>
                <w:rFonts w:ascii="Tahoma" w:hAnsi="Tahoma" w:cs="Tahoma"/>
                <w:sz w:val="20"/>
                <w:szCs w:val="20"/>
              </w:rPr>
              <w:t>.</w:t>
            </w:r>
            <w:r w:rsidRPr="15859D60" w:rsidR="001B616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54D1CE54" w:rsidP="00A8323F" w:rsidRDefault="54D1CE54" w14:paraId="34981B3F" w14:textId="250485EB">
            <w:pPr>
              <w:pStyle w:val="Akapitzlist5"/>
              <w:numPr>
                <w:ilvl w:val="0"/>
                <w:numId w:val="46"/>
              </w:numPr>
              <w:spacing w:after="120" w:line="276" w:lineRule="auto"/>
              <w:ind w:left="709" w:hanging="425"/>
              <w:jc w:val="both"/>
              <w:rPr>
                <w:rFonts w:ascii="Tahoma" w:hAnsi="Tahoma" w:eastAsia="Tahoma" w:cs="Tahoma"/>
                <w:color w:val="000000" w:themeColor="text1"/>
              </w:rPr>
            </w:pPr>
            <w:r w:rsidRPr="78A683F8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>Zamówienie zrealizujemy sami / przy udziale podwykonawców</w:t>
            </w:r>
            <w:r w:rsidRPr="78A683F8">
              <w:rPr>
                <w:rStyle w:val="Odwoanieprzypisudolnego"/>
                <w:rFonts w:ascii="Tahoma" w:hAnsi="Tahoma" w:eastAsia="Tahoma" w:cs="Tahoma"/>
                <w:color w:val="000000" w:themeColor="text1"/>
                <w:sz w:val="20"/>
                <w:szCs w:val="20"/>
              </w:rPr>
              <w:footnoteReference w:id="8"/>
            </w:r>
            <w:r w:rsidRPr="78A683F8"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  <w:t xml:space="preserve">  – w zakresie: </w:t>
            </w:r>
          </w:p>
          <w:p w:rsidRPr="00A624CF" w:rsidR="54D1CE54" w:rsidP="7873BEEB" w:rsidRDefault="54D1CE54" w14:paraId="0920E68F" w14:textId="747F2766">
            <w:pPr>
              <w:pStyle w:val="Akapitzlist"/>
              <w:numPr>
                <w:ilvl w:val="0"/>
                <w:numId w:val="1"/>
              </w:numPr>
              <w:suppressLineNumbers w:val="0"/>
              <w:bidi w:val="0"/>
              <w:spacing w:before="0" w:beforeAutospacing="off" w:after="120" w:afterAutospacing="off" w:line="276" w:lineRule="auto"/>
              <w:ind w:left="1068" w:right="0" w:hanging="360"/>
              <w:jc w:val="both"/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</w:pP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………………………………………………………… realizowanym przez podwykonawcę ……………………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…….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.…………………. (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nazwa firmy, siedziba, KRS/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CEDIG,NIP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, REGON);</w:t>
            </w:r>
          </w:p>
          <w:p w:rsidR="54D1CE54" w:rsidP="7873BEEB" w:rsidRDefault="54D1CE54" w14:paraId="3C65DED0" w14:textId="164F3E2E">
            <w:pPr>
              <w:pStyle w:val="Akapitzlist"/>
              <w:numPr>
                <w:ilvl w:val="0"/>
                <w:numId w:val="1"/>
              </w:numPr>
              <w:suppressLineNumbers w:val="0"/>
              <w:bidi w:val="0"/>
              <w:spacing w:before="0" w:beforeAutospacing="off" w:after="120" w:afterAutospacing="off" w:line="276" w:lineRule="auto"/>
              <w:ind w:left="1068" w:right="0" w:hanging="360"/>
              <w:jc w:val="both"/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</w:pP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………………………………………………………… realizowanym przez podwykonawcę ……………………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…….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.…………………. (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nazwa firmy, siedziba, KRS/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CEDIG,NIP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, REGON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>)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 .</w:t>
            </w:r>
            <w:r w:rsidRPr="7873BEEB" w:rsidR="7D0F3642">
              <w:rPr>
                <w:rFonts w:ascii="Tahoma" w:hAnsi="Tahoma" w:eastAsia="Tahoma" w:cs="Tahoma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15859D60" w:rsidRDefault="15859D60" w14:paraId="0D910512" w14:textId="1807DAE2"/>
          <w:p w:rsidRPr="0042576E" w:rsidR="001837CC" w:rsidP="00A8323F" w:rsidRDefault="00846AB1" w14:paraId="69999098" w14:textId="5788EB91">
            <w:pPr>
              <w:pStyle w:val="Akapitzlist5"/>
              <w:numPr>
                <w:ilvl w:val="0"/>
                <w:numId w:val="46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15859D60">
              <w:rPr>
                <w:rFonts w:ascii="Tahoma" w:hAnsi="Tahoma" w:cs="Tahoma"/>
                <w:sz w:val="20"/>
                <w:szCs w:val="20"/>
              </w:rPr>
              <w:t xml:space="preserve">Oświadczamy, że wadium w wysokości </w:t>
            </w:r>
            <w:r w:rsidRPr="15859D60" w:rsidR="002674A4">
              <w:rPr>
                <w:rFonts w:ascii="Tahoma" w:hAnsi="Tahoma" w:cs="Tahoma"/>
                <w:sz w:val="20"/>
                <w:szCs w:val="20"/>
              </w:rPr>
              <w:t>2</w:t>
            </w:r>
            <w:r w:rsidRPr="15859D60" w:rsidR="00987C3E">
              <w:rPr>
                <w:rFonts w:ascii="Tahoma" w:hAnsi="Tahoma" w:cs="Tahoma"/>
                <w:sz w:val="20"/>
                <w:szCs w:val="20"/>
              </w:rPr>
              <w:t>7</w:t>
            </w:r>
            <w:r w:rsidRPr="15859D60" w:rsidR="00040B95">
              <w:rPr>
                <w:rFonts w:ascii="Tahoma" w:hAnsi="Tahoma" w:cs="Tahoma"/>
                <w:sz w:val="20"/>
                <w:szCs w:val="20"/>
              </w:rPr>
              <w:t xml:space="preserve">.000,00 </w:t>
            </w:r>
            <w:r w:rsidRPr="15859D60">
              <w:rPr>
                <w:rFonts w:ascii="Tahoma" w:hAnsi="Tahoma" w:cs="Tahoma"/>
                <w:sz w:val="20"/>
                <w:szCs w:val="20"/>
              </w:rPr>
              <w:t>złotych zostało wniesione w dniu ………………</w:t>
            </w:r>
            <w:r w:rsidRPr="15859D60" w:rsidR="006F65DD">
              <w:rPr>
                <w:rFonts w:ascii="Tahoma" w:hAnsi="Tahoma" w:cs="Tahoma"/>
                <w:sz w:val="20"/>
                <w:szCs w:val="20"/>
              </w:rPr>
              <w:t>……</w:t>
            </w:r>
            <w:r w:rsidRPr="15859D60">
              <w:rPr>
                <w:rFonts w:ascii="Tahoma" w:hAnsi="Tahoma" w:cs="Tahoma"/>
                <w:sz w:val="20"/>
                <w:szCs w:val="20"/>
              </w:rPr>
              <w:t>. w formie ……………………………………….</w:t>
            </w:r>
            <w:r w:rsidRPr="15859D60" w:rsidR="003F788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15859D60" w:rsidR="2ADE3328">
              <w:rPr>
                <w:rFonts w:ascii="Tahoma" w:hAnsi="Tahoma" w:cs="Tahoma"/>
                <w:sz w:val="20"/>
                <w:szCs w:val="20"/>
              </w:rPr>
              <w:t>.</w:t>
            </w:r>
            <w:r>
              <w:tab/>
            </w:r>
          </w:p>
        </w:tc>
      </w:tr>
      <w:tr w:rsidRPr="0042576E" w:rsidR="00040B95" w:rsidTr="7873BEEB" w14:paraId="57AD7CDF" w14:textId="77777777">
        <w:trPr>
          <w:trHeight w:val="300"/>
        </w:trPr>
        <w:tc>
          <w:tcPr>
            <w:tcW w:w="9351" w:type="dxa"/>
            <w:shd w:val="clear" w:color="auto" w:fill="auto"/>
            <w:tcMar/>
          </w:tcPr>
          <w:p w:rsidRPr="00524D7F" w:rsidR="00040B95" w:rsidP="00A8323F" w:rsidRDefault="25A87433" w14:paraId="233E7476" w14:textId="77777777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524D7F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shd w:val="clear" w:color="auto" w:fill="E6E6E6"/>
              </w:rPr>
              <w:lastRenderedPageBreak/>
              <w:t xml:space="preserve">Oświadczamy, że: </w:t>
            </w:r>
          </w:p>
          <w:p w:rsidRPr="00A624CF" w:rsidR="00040B95" w:rsidP="45A25D85" w:rsidRDefault="00040B95" w14:paraId="7859B6D8" w14:textId="77777777">
            <w:pPr>
              <w:numPr>
                <w:ilvl w:val="0"/>
                <w:numId w:val="34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A25D85">
              <w:rPr>
                <w:rFonts w:ascii="Tahoma" w:hAnsi="Tahoma" w:cs="Tahoma"/>
                <w:sz w:val="20"/>
                <w:szCs w:val="20"/>
              </w:rPr>
              <w:t>zapoznaliśmy się z warunkami podanymi przez Zamawiającego w Zapytaniu Ofertowym oraz wszystkich załącznikach;</w:t>
            </w:r>
          </w:p>
          <w:p w:rsidRPr="00A624CF" w:rsidR="00040B95" w:rsidP="45A25D85" w:rsidRDefault="00040B95" w14:paraId="6C3C1295" w14:textId="77777777">
            <w:pPr>
              <w:numPr>
                <w:ilvl w:val="0"/>
                <w:numId w:val="34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A25D85">
              <w:rPr>
                <w:rFonts w:ascii="Tahoma" w:hAnsi="Tahoma" w:cs="Tahoma"/>
                <w:sz w:val="20"/>
                <w:szCs w:val="20"/>
              </w:rPr>
              <w:t>nie wnosimy do zastrzeżeń do Zapytania Ofertowego oraz uzyskaliśmy wszystkie informacje niezbędne do przygotowania Oferty;</w:t>
            </w:r>
          </w:p>
          <w:p w:rsidRPr="00A624CF" w:rsidR="00040B95" w:rsidP="45A25D85" w:rsidRDefault="00040B95" w14:paraId="413FFA65" w14:textId="77777777">
            <w:pPr>
              <w:numPr>
                <w:ilvl w:val="0"/>
                <w:numId w:val="34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A25D85">
              <w:rPr>
                <w:rFonts w:ascii="Tahoma" w:hAnsi="Tahoma" w:cs="Tahoma"/>
                <w:sz w:val="20"/>
                <w:szCs w:val="20"/>
              </w:rPr>
              <w:t>uznajemy się za związanych warunkami Zapytania Ofertowego i zasadami Postępowania;</w:t>
            </w:r>
          </w:p>
          <w:p w:rsidRPr="001B616B" w:rsidR="00040B95" w:rsidP="45A25D85" w:rsidRDefault="00040B95" w14:paraId="14E0D9E9" w14:textId="77777777">
            <w:pPr>
              <w:numPr>
                <w:ilvl w:val="0"/>
                <w:numId w:val="34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A25D85">
              <w:rPr>
                <w:rFonts w:ascii="Tahoma" w:hAnsi="Tahoma" w:cs="Tahoma"/>
                <w:sz w:val="20"/>
                <w:szCs w:val="20"/>
              </w:rPr>
              <w:t xml:space="preserve">spełniamy warunki udziału w Postępowaniu oraz nie </w:t>
            </w:r>
            <w:r w:rsidRPr="45A25D85" w:rsidR="0005435A">
              <w:rPr>
                <w:rFonts w:ascii="Tahoma" w:hAnsi="Tahoma" w:cs="Tahoma"/>
                <w:sz w:val="20"/>
                <w:szCs w:val="20"/>
              </w:rPr>
              <w:t xml:space="preserve">wobec nas </w:t>
            </w:r>
            <w:r w:rsidRPr="45A25D85">
              <w:rPr>
                <w:rFonts w:ascii="Tahoma" w:hAnsi="Tahoma" w:cs="Tahoma"/>
                <w:sz w:val="20"/>
                <w:szCs w:val="20"/>
              </w:rPr>
              <w:t>zachodzą podstawy wykluczenia z Postępowania.</w:t>
            </w:r>
          </w:p>
        </w:tc>
      </w:tr>
      <w:tr w:rsidRPr="0042576E" w:rsidR="00040B95" w:rsidTr="7873BEEB" w14:paraId="548AAD0B" w14:textId="77777777">
        <w:trPr>
          <w:trHeight w:val="300"/>
        </w:trPr>
        <w:tc>
          <w:tcPr>
            <w:tcW w:w="9351" w:type="dxa"/>
            <w:shd w:val="clear" w:color="auto" w:fill="auto"/>
            <w:tcMar/>
          </w:tcPr>
          <w:p w:rsidRPr="00E371EF" w:rsidR="00040B95" w:rsidP="00A8323F" w:rsidRDefault="25A87433" w14:paraId="03B99E40" w14:textId="77777777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15859D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Oświadczenie o braku podstaw wykluczenia z pkt 5.</w:t>
            </w:r>
            <w:r w:rsidRPr="15859D60" w:rsidR="547CA48E">
              <w:rPr>
                <w:rFonts w:ascii="Tahoma" w:hAnsi="Tahoma" w:cs="Tahoma"/>
                <w:color w:val="000000" w:themeColor="text1"/>
                <w:sz w:val="20"/>
                <w:szCs w:val="20"/>
              </w:rPr>
              <w:t>3</w:t>
            </w:r>
            <w:r w:rsidRPr="15859D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.9. – 5.</w:t>
            </w:r>
            <w:r w:rsidRPr="15859D60" w:rsidR="547CA48E">
              <w:rPr>
                <w:rFonts w:ascii="Tahoma" w:hAnsi="Tahoma" w:cs="Tahoma"/>
                <w:color w:val="000000" w:themeColor="text1"/>
                <w:sz w:val="20"/>
                <w:szCs w:val="20"/>
              </w:rPr>
              <w:t>3</w:t>
            </w:r>
            <w:r w:rsidRPr="15859D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.13. Zapytania Ofertowego</w:t>
            </w:r>
          </w:p>
          <w:p w:rsidRPr="0042576E" w:rsidR="00040B95" w:rsidP="00040B95" w:rsidRDefault="00040B95" w14:paraId="5A39BBE3" w14:textId="77777777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</w:p>
          <w:p w:rsidRPr="0042576E" w:rsidR="00040B95" w:rsidP="00040B95" w:rsidRDefault="00040B95" w14:paraId="3E6C7A6C" w14:textId="77777777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Oświadczamy, że nie zachodzą wobec nas podstawy wykluczenia z Postępowania określone w 5.</w:t>
            </w:r>
            <w:r w:rsidR="002674A4">
              <w:rPr>
                <w:rFonts w:ascii="Tahoma" w:hAnsi="Tahoma" w:cs="Tahoma"/>
                <w:b/>
                <w:iCs/>
                <w:sz w:val="20"/>
                <w:szCs w:val="20"/>
              </w:rPr>
              <w:t>3</w:t>
            </w: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.9. – 5.</w:t>
            </w:r>
            <w:r w:rsidR="002674A4">
              <w:rPr>
                <w:rFonts w:ascii="Tahoma" w:hAnsi="Tahoma" w:cs="Tahoma"/>
                <w:b/>
                <w:iCs/>
                <w:sz w:val="20"/>
                <w:szCs w:val="20"/>
              </w:rPr>
              <w:t>3</w:t>
            </w: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.13. Zapytania Ofertowego, tj. Wykonawca nie jest podmiotem:</w:t>
            </w:r>
          </w:p>
          <w:p w:rsidRPr="0042576E" w:rsidR="00040B95" w:rsidP="00040B95" w:rsidRDefault="00040B95" w14:paraId="62919047" w14:textId="77777777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      </w:r>
          </w:p>
          <w:p w:rsidRPr="0042576E" w:rsidR="00040B95" w:rsidP="00040B95" w:rsidRDefault="00040B95" w14:paraId="60704C99" w14:textId="77777777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wady;</w:t>
            </w:r>
          </w:p>
          <w:p w:rsidRPr="0042576E" w:rsidR="00040B95" w:rsidP="00040B95" w:rsidRDefault="00040B95" w14:paraId="12A2CB86" w14:textId="77777777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</w:t>
            </w:r>
          </w:p>
          <w:p w:rsidRPr="0042576E" w:rsidR="00040B95" w:rsidP="00040B95" w:rsidRDefault="00040B95" w14:paraId="0B8969F1" w14:textId="77777777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bezprawnie wpływał lub próbował wpływać na czynności Zamawiającego lub próbował pozyskać lub pozyskał informacje poufne, mogące dać mu przewagę w Postępowaniu o udzielenie zamówienia;</w:t>
            </w:r>
          </w:p>
          <w:p w:rsidRPr="0042576E" w:rsidR="00040B95" w:rsidP="00040B95" w:rsidRDefault="00040B95" w14:paraId="24C1E8BC" w14:textId="77777777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w wyniku lekkomyślności lub niedbalstwa przedstawił informacje wprowadzające w błąd, co mogło mieć istotny wpływ na decyzje podejmowane przez Zamawiającego w Postępowaniu o udzielenie zamówienia.</w:t>
            </w:r>
          </w:p>
        </w:tc>
      </w:tr>
      <w:tr w:rsidRPr="0042576E" w:rsidR="00040B95" w:rsidTr="7873BEEB" w14:paraId="082C35D1" w14:textId="77777777">
        <w:trPr>
          <w:trHeight w:val="300"/>
        </w:trPr>
        <w:tc>
          <w:tcPr>
            <w:tcW w:w="9351" w:type="dxa"/>
            <w:shd w:val="clear" w:color="auto" w:fill="auto"/>
            <w:tcMar/>
          </w:tcPr>
          <w:p w:rsidRPr="00E371EF" w:rsidR="00040B95" w:rsidP="00A8323F" w:rsidRDefault="25A87433" w14:paraId="24632735" w14:textId="77777777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15859D6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Oświadczenie w zakresie wypełnienia obowiązków informacyjnych przewidzianych w art. 13 lub art. 14 RODO </w:t>
            </w:r>
          </w:p>
          <w:p w:rsidRPr="0042576E" w:rsidR="00040B95" w:rsidP="006F65DD" w:rsidRDefault="00040B95" w14:paraId="2A456E40" w14:textId="77777777">
            <w:pPr>
              <w:spacing w:line="276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t>Oświadczamy, że wypełniliśmy obowiązki informacyjne przewidziane w art. 13 lub art. 14 RODO wobec osób fizycznych, od których dane osobowe bezpośrednio lub pośrednio pozyskaliśmy w celu ubiegania się o udzielenie Zamówienia w niniejszym Postępowaniu.</w:t>
            </w:r>
          </w:p>
        </w:tc>
      </w:tr>
      <w:tr w:rsidRPr="0042576E" w:rsidR="00040B95" w:rsidTr="7873BEEB" w14:paraId="19B4DEAB" w14:textId="77777777">
        <w:trPr>
          <w:trHeight w:val="300"/>
        </w:trPr>
        <w:tc>
          <w:tcPr>
            <w:tcW w:w="9351" w:type="dxa"/>
            <w:shd w:val="clear" w:color="auto" w:fill="auto"/>
            <w:tcMar/>
          </w:tcPr>
          <w:p w:rsidRPr="00E371EF" w:rsidR="00040B95" w:rsidP="00A8323F" w:rsidRDefault="25A87433" w14:paraId="739EE6AF" w14:textId="77777777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15859D60">
              <w:rPr>
                <w:rFonts w:ascii="Tahoma" w:hAnsi="Tahoma" w:cs="Tahoma"/>
                <w:color w:val="000000" w:themeColor="text1"/>
                <w:sz w:val="20"/>
                <w:szCs w:val="20"/>
              </w:rPr>
              <w:lastRenderedPageBreak/>
              <w:t>Oświadczenie dotyczące podanych informacji</w:t>
            </w:r>
          </w:p>
          <w:p w:rsidRPr="0042576E" w:rsidR="00040B95" w:rsidP="00040B95" w:rsidRDefault="00040B95" w14:paraId="647B24CF" w14:textId="77777777">
            <w:pPr>
              <w:spacing w:line="276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t xml:space="preserve">Oświadczamy, że wszystkie informacje podane w powyższych oświadczeniach są aktualne i zgodne z prawdą oraz zostały przedstawione z pełną świadomością konsekwencji wprowadzenia </w:t>
            </w:r>
            <w:r w:rsidR="006F65DD">
              <w:rPr>
                <w:rFonts w:ascii="Tahoma" w:hAnsi="Tahoma" w:cs="Tahoma"/>
                <w:sz w:val="20"/>
                <w:szCs w:val="20"/>
              </w:rPr>
              <w:t>Z</w:t>
            </w:r>
            <w:r w:rsidRPr="0042576E">
              <w:rPr>
                <w:rFonts w:ascii="Tahoma" w:hAnsi="Tahoma" w:cs="Tahoma"/>
                <w:sz w:val="20"/>
                <w:szCs w:val="20"/>
              </w:rPr>
              <w:t xml:space="preserve">amawiającego w błąd przy przedstawianiu informacji. </w:t>
            </w:r>
          </w:p>
        </w:tc>
      </w:tr>
      <w:tr w:rsidRPr="0042576E" w:rsidR="00040B95" w:rsidTr="7873BEEB" w14:paraId="7F2927F6" w14:textId="77777777">
        <w:trPr>
          <w:trHeight w:val="300"/>
        </w:trPr>
        <w:tc>
          <w:tcPr>
            <w:tcW w:w="9351" w:type="dxa"/>
            <w:shd w:val="clear" w:color="auto" w:fill="auto"/>
            <w:tcMar/>
          </w:tcPr>
          <w:p w:rsidRPr="00E371EF" w:rsidR="00040B95" w:rsidP="00A8323F" w:rsidRDefault="25A87433" w14:paraId="48606063" w14:textId="77777777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15859D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Oświadczenie co do tajemnicy przedsiębiorstwa</w:t>
            </w:r>
          </w:p>
          <w:p w:rsidRPr="0042576E" w:rsidR="00040B95" w:rsidP="00040B95" w:rsidRDefault="00040B95" w14:paraId="3879AF78" w14:textId="77777777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45A25D85">
              <w:rPr>
                <w:rFonts w:ascii="Tahoma" w:hAnsi="Tahoma" w:cs="Tahoma"/>
                <w:sz w:val="20"/>
                <w:szCs w:val="20"/>
              </w:rPr>
              <w:t>Oświadczamy, iż niniejsz</w:t>
            </w:r>
            <w:r w:rsidRPr="45A25D85" w:rsidR="0042576E">
              <w:rPr>
                <w:rFonts w:ascii="Tahoma" w:hAnsi="Tahoma" w:cs="Tahoma"/>
                <w:sz w:val="20"/>
                <w:szCs w:val="20"/>
              </w:rPr>
              <w:t xml:space="preserve">a Oferta </w:t>
            </w:r>
            <w:r w:rsidRPr="45A25D85">
              <w:rPr>
                <w:rFonts w:ascii="Tahoma" w:hAnsi="Tahoma" w:cs="Tahoma"/>
                <w:sz w:val="20"/>
                <w:szCs w:val="20"/>
              </w:rPr>
              <w:t>oraz wszelkie załączniki są jawne i nie zawierają informacji stanowiących tajemnicę przedsiębiorstwa</w:t>
            </w:r>
            <w:r w:rsidRPr="45A25D85" w:rsidR="004A0517">
              <w:rPr>
                <w:rFonts w:ascii="Tahoma" w:hAnsi="Tahoma" w:cs="Tahoma"/>
                <w:sz w:val="20"/>
                <w:szCs w:val="20"/>
              </w:rPr>
              <w:t xml:space="preserve">. / </w:t>
            </w:r>
            <w:r w:rsidRPr="45A25D85" w:rsidR="0032523F">
              <w:rPr>
                <w:rFonts w:ascii="Tahoma" w:hAnsi="Tahoma" w:cs="Tahoma"/>
                <w:sz w:val="20"/>
                <w:szCs w:val="20"/>
              </w:rPr>
              <w:t>Oświadczamy, iż niniejsza Oferta z</w:t>
            </w:r>
            <w:r w:rsidRPr="45A25D85" w:rsidR="004A0517">
              <w:rPr>
                <w:rFonts w:ascii="Tahoma" w:hAnsi="Tahoma" w:cs="Tahoma"/>
                <w:sz w:val="20"/>
                <w:szCs w:val="20"/>
              </w:rPr>
              <w:t>awiera inform</w:t>
            </w:r>
            <w:r w:rsidRPr="45A25D85" w:rsidR="0032523F">
              <w:rPr>
                <w:rFonts w:ascii="Tahoma" w:hAnsi="Tahoma" w:cs="Tahoma"/>
                <w:sz w:val="20"/>
                <w:szCs w:val="20"/>
              </w:rPr>
              <w:t>a</w:t>
            </w:r>
            <w:r w:rsidRPr="45A25D85" w:rsidR="004A0517">
              <w:rPr>
                <w:rFonts w:ascii="Tahoma" w:hAnsi="Tahoma" w:cs="Tahoma"/>
                <w:sz w:val="20"/>
                <w:szCs w:val="20"/>
              </w:rPr>
              <w:t>cje stanowiące tajemnicę przedsiębiorstwa, które są wskazane w załączniku:</w:t>
            </w:r>
            <w:r w:rsidRPr="45A25D8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45A25D85">
              <w:rPr>
                <w:rFonts w:ascii="Tahoma" w:hAnsi="Tahoma" w:cs="Tahoma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45A25D85">
              <w:rPr>
                <w:rFonts w:ascii="Tahoma" w:hAnsi="Tahoma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45A25D85">
              <w:rPr>
                <w:rFonts w:ascii="Tahoma" w:hAnsi="Tahoma" w:cs="Tahoma"/>
                <w:b/>
                <w:bCs/>
                <w:color w:val="2B579A"/>
                <w:sz w:val="20"/>
                <w:szCs w:val="20"/>
                <w:shd w:val="clear" w:color="auto" w:fill="E6E6E6"/>
              </w:rPr>
            </w:r>
            <w:r w:rsidRPr="45A25D85">
              <w:rPr>
                <w:rFonts w:ascii="Tahoma" w:hAnsi="Tahoma" w:cs="Tahoma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Pr="78A683F8" w:rsidR="004A0517">
              <w:rPr>
                <w:rFonts w:ascii="Tahoma" w:hAnsi="Tahoma" w:cs="Tahoma"/>
                <w:b/>
                <w:bCs/>
                <w:i/>
                <w:iCs/>
                <w:noProof/>
                <w:sz w:val="20"/>
                <w:szCs w:val="20"/>
              </w:rPr>
              <w:t>tu nazwa załącznika</w:t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Pr="45A25D85">
              <w:rPr>
                <w:rFonts w:ascii="Tahoma" w:hAnsi="Tahoma" w:cs="Tahoma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45A25D85">
              <w:rPr>
                <w:rFonts w:ascii="Tahoma" w:hAnsi="Tahoma" w:cs="Tahoma"/>
                <w:sz w:val="20"/>
                <w:szCs w:val="20"/>
              </w:rPr>
              <w:t>]</w:t>
            </w:r>
            <w:r w:rsidRPr="45A25D85" w:rsidR="00DD6A67">
              <w:rPr>
                <w:rFonts w:ascii="Tahoma" w:hAnsi="Tahoma" w:cs="Tahoma"/>
                <w:sz w:val="20"/>
                <w:szCs w:val="20"/>
              </w:rPr>
              <w:t>.</w:t>
            </w:r>
            <w:r w:rsidRPr="45A25D85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9"/>
            </w:r>
          </w:p>
        </w:tc>
      </w:tr>
      <w:tr w:rsidRPr="0042576E" w:rsidR="00040B95" w:rsidTr="7873BEEB" w14:paraId="29F96E2C" w14:textId="77777777">
        <w:trPr>
          <w:trHeight w:val="300"/>
        </w:trPr>
        <w:tc>
          <w:tcPr>
            <w:tcW w:w="9351" w:type="dxa"/>
            <w:shd w:val="clear" w:color="auto" w:fill="auto"/>
            <w:tcMar/>
          </w:tcPr>
          <w:p w:rsidRPr="00A624CF" w:rsidR="00040B95" w:rsidP="00A8323F" w:rsidRDefault="25A87433" w14:paraId="0D7D896E" w14:textId="77777777">
            <w:pPr>
              <w:pStyle w:val="Akapitzlist5"/>
              <w:numPr>
                <w:ilvl w:val="0"/>
                <w:numId w:val="30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624CF">
              <w:rPr>
                <w:rFonts w:ascii="Tahoma" w:hAnsi="Tahoma" w:cs="Tahoma"/>
                <w:color w:val="000000"/>
                <w:sz w:val="20"/>
                <w:szCs w:val="20"/>
              </w:rPr>
              <w:t>Wykaz Załączników dostarczanych wraz z Ofertą</w:t>
            </w:r>
            <w:r w:rsidRPr="00A624CF" w:rsidR="0033C326">
              <w:rPr>
                <w:rFonts w:ascii="Tahoma" w:hAnsi="Tahoma" w:cs="Tahoma"/>
                <w:color w:val="4F6228"/>
                <w:kern w:val="0"/>
                <w:sz w:val="16"/>
                <w:szCs w:val="16"/>
                <w:vertAlign w:val="superscript"/>
                <w:lang w:eastAsia="pl-PL"/>
              </w:rPr>
              <w:t>5</w:t>
            </w:r>
            <w:r w:rsidRPr="00A624CF">
              <w:rPr>
                <w:rFonts w:ascii="Tahoma" w:hAnsi="Tahoma" w:cs="Tahoma"/>
                <w:color w:val="000000"/>
                <w:sz w:val="20"/>
                <w:szCs w:val="20"/>
              </w:rPr>
              <w:t xml:space="preserve">: </w:t>
            </w:r>
          </w:p>
          <w:p w:rsidRPr="00A624CF" w:rsidR="00040B95" w:rsidP="67729509" w:rsidRDefault="6A5EFC92" w14:paraId="17EC436E" w14:textId="37099764">
            <w:pPr>
              <w:numPr>
                <w:ilvl w:val="0"/>
                <w:numId w:val="39"/>
              </w:numPr>
              <w:spacing w:line="276" w:lineRule="auto"/>
              <w:ind w:left="426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624CF">
              <w:rPr>
                <w:rFonts w:ascii="Tahoma" w:hAnsi="Tahoma" w:cs="Tahoma"/>
                <w:sz w:val="20"/>
                <w:szCs w:val="20"/>
              </w:rPr>
              <w:t>Załącznik</w:t>
            </w:r>
            <w:r w:rsidRPr="00A624CF" w:rsidR="6256C5E3">
              <w:rPr>
                <w:rFonts w:ascii="Tahoma" w:hAnsi="Tahoma" w:cs="Tahoma"/>
                <w:sz w:val="20"/>
                <w:szCs w:val="20"/>
              </w:rPr>
              <w:t xml:space="preserve"> nr </w:t>
            </w:r>
            <w:r w:rsidRPr="00A624CF" w:rsidR="26B245D1">
              <w:rPr>
                <w:rFonts w:ascii="Tahoma" w:hAnsi="Tahoma" w:cs="Tahoma"/>
                <w:sz w:val="20"/>
                <w:szCs w:val="20"/>
              </w:rPr>
              <w:t>1</w:t>
            </w:r>
            <w:r w:rsidRPr="00A624CF" w:rsidR="276CC904">
              <w:rPr>
                <w:rFonts w:ascii="Tahoma" w:hAnsi="Tahoma" w:cs="Tahoma"/>
                <w:sz w:val="20"/>
                <w:szCs w:val="20"/>
              </w:rPr>
              <w:t>a</w:t>
            </w:r>
            <w:r w:rsidRPr="00A624CF" w:rsidR="6256C5E3">
              <w:rPr>
                <w:rFonts w:ascii="Tahoma" w:hAnsi="Tahoma" w:cs="Tahoma"/>
                <w:sz w:val="20"/>
                <w:szCs w:val="20"/>
              </w:rPr>
              <w:t xml:space="preserve"> do Oferty -</w:t>
            </w:r>
            <w:r w:rsidRPr="00A624CF" w:rsidR="00CE065E">
              <w:rPr>
                <w:rFonts w:ascii="Tahoma" w:hAnsi="Tahoma" w:cs="Tahoma"/>
                <w:sz w:val="20"/>
                <w:szCs w:val="20"/>
              </w:rPr>
              <w:t xml:space="preserve">  Wymagania ofertowe</w:t>
            </w:r>
            <w:r w:rsidRPr="00A624CF" w:rsidR="3CDA406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624CF" w:rsidR="25A87433">
              <w:rPr>
                <w:rFonts w:ascii="Tahoma" w:hAnsi="Tahoma" w:cs="Tahoma"/>
                <w:sz w:val="20"/>
                <w:szCs w:val="20"/>
              </w:rPr>
              <w:t>w</w:t>
            </w:r>
            <w:r w:rsidRPr="00A624CF" w:rsidR="7F7980C9">
              <w:rPr>
                <w:rFonts w:ascii="Tahoma" w:hAnsi="Tahoma" w:cs="Tahoma"/>
                <w:sz w:val="20"/>
                <w:szCs w:val="20"/>
              </w:rPr>
              <w:t xml:space="preserve"> pliku .</w:t>
            </w:r>
            <w:r w:rsidRPr="00A624CF" w:rsidR="25A87433">
              <w:rPr>
                <w:rFonts w:ascii="Tahoma" w:hAnsi="Tahoma" w:cs="Tahoma"/>
                <w:sz w:val="20"/>
                <w:szCs w:val="20"/>
              </w:rPr>
              <w:t>PDF z podpisem kwalifikowanym</w:t>
            </w:r>
          </w:p>
          <w:p w:rsidRPr="00A624CF" w:rsidR="00040B95" w:rsidP="67729509" w:rsidRDefault="00CE065E" w14:paraId="485CB1F4" w14:textId="1BB1BC7D">
            <w:pPr>
              <w:numPr>
                <w:ilvl w:val="0"/>
                <w:numId w:val="39"/>
              </w:numPr>
              <w:spacing w:line="276" w:lineRule="auto"/>
              <w:ind w:left="426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624CF">
              <w:rPr>
                <w:rFonts w:ascii="Tahoma" w:hAnsi="Tahoma" w:cs="Tahoma"/>
                <w:sz w:val="20"/>
                <w:szCs w:val="20"/>
              </w:rPr>
              <w:t>Załącznik nr  1b do Oferty - Wymagania ofertowe  w otwartym pliku Excel</w:t>
            </w:r>
          </w:p>
          <w:p w:rsidRPr="007C715A" w:rsidR="00D811E9" w:rsidP="00CE065E" w:rsidRDefault="3C765A87" w14:paraId="488646C4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Potwierdzenie wniesienia wadiu</w:t>
            </w:r>
            <w:r w:rsidRPr="77763AF0" w:rsidR="542F13DF">
              <w:rPr>
                <w:rFonts w:ascii="Tahoma" w:hAnsi="Tahoma"/>
                <w:color w:val="000000" w:themeColor="text1"/>
                <w:sz w:val="20"/>
                <w:szCs w:val="20"/>
              </w:rPr>
              <w:t>m</w:t>
            </w:r>
            <w:r w:rsidRPr="77763AF0" w:rsidR="6A5EFC92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</w:t>
            </w:r>
          </w:p>
          <w:p w:rsidRPr="007C715A" w:rsidR="00D811E9" w:rsidP="00CE065E" w:rsidRDefault="3C765A87" w14:paraId="7262B428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Dokumenty potwierdzające umocowanie podpisującego do złożenia Oferty</w:t>
            </w:r>
          </w:p>
          <w:p w:rsidRPr="007C715A" w:rsidR="00CE065E" w:rsidP="00CE065E" w:rsidRDefault="6A5EFC92" w14:paraId="59B64DEB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>Informacja z Krajowego Rejestru Karnego</w:t>
            </w:r>
          </w:p>
          <w:p w:rsidRPr="007C715A" w:rsidR="00CE065E" w:rsidP="00C657AD" w:rsidRDefault="6A5EFC92" w14:paraId="1D3CA78A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>Informacja z Krajowego Rejestru Karnego dotycząca osób wchodzących w skład organu zarządzającego / nadzorczego / pełnomocnika</w:t>
            </w:r>
          </w:p>
          <w:p w:rsidRPr="007C715A" w:rsidR="00CE065E" w:rsidP="00CE065E" w:rsidRDefault="6A5EFC92" w14:paraId="77488CA8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>Zaświadczenie właściwego naczelnika Urzędu Skarbowego</w:t>
            </w:r>
          </w:p>
          <w:p w:rsidRPr="002057DC" w:rsidR="00CE065E" w:rsidP="00C657AD" w:rsidRDefault="6A5EFC92" w14:paraId="0D7DB8C6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>Zaświadczenia z Zakładu Ubezpieczeń Społecznych lub Kasy Rolniczego Ubezpieczenia Społecznego</w:t>
            </w:r>
          </w:p>
          <w:p w:rsidRPr="00EE66AD" w:rsidR="002057DC" w:rsidP="002057DC" w:rsidRDefault="0D385787" w14:paraId="60E3E2B1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 xml:space="preserve">Załącznik nr </w:t>
            </w:r>
            <w:r w:rsidRPr="77763AF0" w:rsidR="1286BEA9">
              <w:rPr>
                <w:rFonts w:ascii="Tahoma" w:hAnsi="Tahoma" w:cs="Tahoma"/>
                <w:sz w:val="20"/>
                <w:szCs w:val="20"/>
              </w:rPr>
              <w:t>5</w:t>
            </w:r>
            <w:r w:rsidRPr="77763AF0">
              <w:rPr>
                <w:rFonts w:ascii="Tahoma" w:hAnsi="Tahoma" w:cs="Tahoma"/>
                <w:sz w:val="20"/>
                <w:szCs w:val="20"/>
              </w:rPr>
              <w:t xml:space="preserve"> do ZO - </w:t>
            </w:r>
            <w:r w:rsidRPr="77763AF0" w:rsidR="76B57E84">
              <w:rPr>
                <w:rStyle w:val="Internetlink"/>
                <w:rFonts w:ascii="Tahoma" w:hAnsi="Tahoma"/>
                <w:color w:val="auto"/>
                <w:sz w:val="20"/>
                <w:szCs w:val="20"/>
                <w:u w:val="none"/>
              </w:rPr>
              <w:t xml:space="preserve">oświadczenie o braku powiązań </w:t>
            </w:r>
            <w:r w:rsidRPr="77763AF0" w:rsidR="76B57E84">
              <w:rPr>
                <w:rFonts w:ascii="Tahoma" w:hAnsi="Tahoma"/>
                <w:sz w:val="20"/>
                <w:szCs w:val="20"/>
              </w:rPr>
              <w:t>osobowych lub kapitałowych z Zamawiającym (brak konfliktu interesów)</w:t>
            </w:r>
          </w:p>
          <w:p w:rsidRPr="00EE66AD" w:rsidR="00EE66AD" w:rsidP="45A25D85" w:rsidRDefault="1286BEA9" w14:paraId="63EC5818" w14:textId="4C612448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Załącznik nr 6 do ZO </w:t>
            </w:r>
            <w:r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- </w:t>
            </w:r>
            <w:r w:rsidRPr="77763AF0" w:rsidR="7E14D3A6">
              <w:rPr>
                <w:rFonts w:ascii="Tahoma" w:hAnsi="Tahoma" w:cs="Tahoma"/>
                <w:color w:val="000000" w:themeColor="text1"/>
                <w:sz w:val="20"/>
                <w:szCs w:val="20"/>
              </w:rPr>
              <w:t>o</w:t>
            </w:r>
            <w:r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świadczenie o braku podstaw wykluczenia z postępowania na podstawie art. 7 ust. 1 ustawy z dnia 13 kwietnia 2022 r. o szczególnych rozwiązaniach w zakresie przeciwdziałania wspieraniu agresji na Ukrainę oraz służących ochronie bezpieczeństwa narodowego</w:t>
            </w:r>
          </w:p>
          <w:p w:rsidRPr="00CE065E" w:rsidR="00CE065E" w:rsidP="00CE065E" w:rsidRDefault="6A5EFC92" w14:paraId="370204BD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>Informacja z Krajowego Rejestru Sądowego lub z Centralnej Ewidencji i Informacji o Działalności Gospodarczej</w:t>
            </w:r>
          </w:p>
          <w:p w:rsidR="00CE065E" w:rsidP="00CE065E" w:rsidRDefault="6A5EFC92" w14:paraId="649B5F44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Kopia polisy OC wraz z potwierdzeniem wniesienia składek</w:t>
            </w:r>
          </w:p>
          <w:p w:rsidR="00CE065E" w:rsidP="00CE065E" w:rsidRDefault="6A5EFC92" w14:paraId="4F85C462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Załącznik nr </w:t>
            </w:r>
            <w:r w:rsidRPr="77763AF0" w:rsidR="1286BEA9">
              <w:rPr>
                <w:rFonts w:ascii="Tahoma" w:hAnsi="Tahoma"/>
                <w:color w:val="000000" w:themeColor="text1"/>
                <w:sz w:val="20"/>
                <w:szCs w:val="20"/>
              </w:rPr>
              <w:t>7</w:t>
            </w: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 ZO – wykaz </w:t>
            </w:r>
            <w:r w:rsidRPr="77763AF0" w:rsidR="1ACB06C8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zrealizowanych </w:t>
            </w: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zamówień</w:t>
            </w:r>
          </w:p>
          <w:p w:rsidR="009743DA" w:rsidP="00C657AD" w:rsidRDefault="0D385787" w14:paraId="70A3B6A3" w14:textId="59AAED8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Załącznik nr </w:t>
            </w:r>
            <w:r w:rsidRPr="77763AF0" w:rsidR="1286BEA9">
              <w:rPr>
                <w:rFonts w:ascii="Tahoma" w:hAnsi="Tahoma"/>
                <w:color w:val="000000" w:themeColor="text1"/>
                <w:sz w:val="20"/>
                <w:szCs w:val="20"/>
              </w:rPr>
              <w:t>9</w:t>
            </w: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 ZO </w:t>
            </w:r>
            <w:r w:rsidRPr="77763AF0" w:rsidR="1772607A">
              <w:rPr>
                <w:rFonts w:ascii="Tahoma" w:hAnsi="Tahoma"/>
                <w:color w:val="000000" w:themeColor="text1"/>
                <w:sz w:val="20"/>
                <w:szCs w:val="20"/>
              </w:rPr>
              <w:t>–</w:t>
            </w:r>
            <w:r w:rsidRPr="77763AF0" w:rsidR="0C8CA9D1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wzór oświadczenia wykonawców ubiegających się o wspólne udzielenie zamówienia</w:t>
            </w:r>
            <w:r w:rsidRPr="77763AF0" w:rsidR="1772607A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</w:t>
            </w:r>
          </w:p>
          <w:p w:rsidR="00D900C2" w:rsidP="00E371EF" w:rsidRDefault="1772607A" w14:paraId="1E063744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Załącznik nr 1</w:t>
            </w:r>
            <w:r w:rsidRPr="77763AF0" w:rsidR="1286BEA9">
              <w:rPr>
                <w:rFonts w:ascii="Tahoma" w:hAnsi="Tahoma"/>
                <w:color w:val="000000" w:themeColor="text1"/>
                <w:sz w:val="20"/>
                <w:szCs w:val="20"/>
              </w:rPr>
              <w:t>0</w:t>
            </w: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 ZO </w:t>
            </w:r>
            <w:r w:rsidRPr="77763AF0" w:rsidR="1ACB06C8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- wzór </w:t>
            </w:r>
            <w:r w:rsidRPr="77763AF0" w:rsidR="056A53E6">
              <w:rPr>
                <w:rFonts w:ascii="Tahoma" w:hAnsi="Tahoma"/>
                <w:color w:val="000000" w:themeColor="text1"/>
                <w:sz w:val="20"/>
                <w:szCs w:val="20"/>
              </w:rPr>
              <w:t>o</w:t>
            </w:r>
            <w:r w:rsidRPr="77763AF0" w:rsidR="1ACB06C8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świadczenia o poleganiu na zasobach </w:t>
            </w:r>
          </w:p>
          <w:p w:rsidR="007C715A" w:rsidP="62C7EF79" w:rsidRDefault="0D385787" w14:paraId="12FE5DF7" w14:textId="719B5589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62C7EF79">
              <w:rPr>
                <w:rFonts w:ascii="Tahoma" w:hAnsi="Tahoma"/>
                <w:color w:val="000000" w:themeColor="text1"/>
                <w:sz w:val="20"/>
                <w:szCs w:val="20"/>
              </w:rPr>
              <w:t>Podpisana Klauzula informacyjna</w:t>
            </w:r>
            <w:r w:rsidRPr="62C7EF79" w:rsidR="0C41C45D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</w:t>
            </w:r>
            <w:r w:rsidRPr="62C7EF79" w:rsidR="29F05EEE">
              <w:rPr>
                <w:rFonts w:ascii="Tahoma" w:hAnsi="Tahoma"/>
                <w:color w:val="000000" w:themeColor="text1"/>
                <w:sz w:val="20"/>
                <w:szCs w:val="20"/>
              </w:rPr>
              <w:t>Zamawiającego</w:t>
            </w:r>
            <w:r w:rsidRPr="62C7EF79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dotycząca przetwarzania danych osobowych (RODO)</w:t>
            </w:r>
          </w:p>
          <w:p w:rsidRPr="007C715A" w:rsidR="007C715A" w:rsidP="007C715A" w:rsidRDefault="25A87433" w14:paraId="5A375634" w14:textId="7777777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77763AF0" w:rsidR="0D385787">
              <w:rPr>
                <w:rFonts w:ascii="Tahoma" w:hAnsi="Tahoma" w:cs="Tahoma"/>
                <w:sz w:val="20"/>
                <w:szCs w:val="20"/>
              </w:rPr>
              <w:t>Inne</w:t>
            </w:r>
            <w:r w:rsidRPr="77763AF0" w:rsidR="78C28488">
              <w:rPr>
                <w:rFonts w:ascii="Tahoma" w:hAnsi="Tahoma" w:cs="Tahoma"/>
                <w:sz w:val="20"/>
                <w:szCs w:val="20"/>
              </w:rPr>
              <w:t>:</w:t>
            </w:r>
            <w:r w:rsidRPr="77763AF0" w:rsidR="0D385787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42576E" w:rsidR="00040B95" w:rsidP="00040B95" w:rsidRDefault="00040B95" w14:paraId="41C8F396" w14:textId="77777777">
            <w:pPr>
              <w:spacing w:line="276" w:lineRule="auto"/>
              <w:jc w:val="both"/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</w:tr>
    </w:tbl>
    <w:p w:rsidRPr="0042576E" w:rsidR="003B7EEC" w:rsidP="006442EE" w:rsidRDefault="003B7EEC" w14:paraId="72A3D3EC" w14:textId="77777777">
      <w:pPr>
        <w:spacing w:line="276" w:lineRule="auto"/>
        <w:rPr>
          <w:rFonts w:ascii="Tahoma" w:hAnsi="Tahoma" w:cs="Tahoma"/>
          <w:sz w:val="20"/>
          <w:szCs w:val="20"/>
        </w:rPr>
      </w:pPr>
    </w:p>
    <w:p w:rsidRPr="006F65DD" w:rsidR="00B3516C" w:rsidP="006442EE" w:rsidRDefault="00B3516C" w14:paraId="4095AFB0" w14:textId="77777777">
      <w:pPr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6F65DD">
        <w:rPr>
          <w:rFonts w:ascii="Tahoma" w:hAnsi="Tahoma" w:cs="Tahoma"/>
          <w:b/>
          <w:bCs/>
          <w:sz w:val="20"/>
          <w:szCs w:val="20"/>
        </w:rPr>
        <w:t xml:space="preserve">Imię i nazwisko osoby/ osób uprawnionych do złożenia </w:t>
      </w:r>
      <w:r w:rsidRPr="006F65DD" w:rsidR="00F433FB">
        <w:rPr>
          <w:rFonts w:ascii="Tahoma" w:hAnsi="Tahoma" w:cs="Tahoma"/>
          <w:b/>
          <w:bCs/>
          <w:sz w:val="20"/>
          <w:szCs w:val="20"/>
        </w:rPr>
        <w:t>O</w:t>
      </w:r>
      <w:r w:rsidRPr="006F65DD">
        <w:rPr>
          <w:rFonts w:ascii="Tahoma" w:hAnsi="Tahoma" w:cs="Tahoma"/>
          <w:b/>
          <w:bCs/>
          <w:sz w:val="20"/>
          <w:szCs w:val="20"/>
        </w:rPr>
        <w:t>ferty</w:t>
      </w:r>
      <w:r w:rsidRPr="006F65DD" w:rsidR="00F65E03">
        <w:rPr>
          <w:rFonts w:ascii="Tahoma" w:hAnsi="Tahoma" w:cs="Tahoma"/>
          <w:b/>
          <w:bCs/>
          <w:sz w:val="20"/>
          <w:szCs w:val="20"/>
        </w:rPr>
        <w:t xml:space="preserve"> w imieniu Wykonawcy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: </w:t>
      </w:r>
      <w:r w:rsidRPr="006F65DD">
        <w:rPr>
          <w:rFonts w:ascii="Tahoma" w:hAnsi="Tahoma" w:cs="Tahoma"/>
          <w:b/>
          <w:bCs/>
          <w:sz w:val="20"/>
          <w:szCs w:val="20"/>
        </w:rPr>
        <w:tab/>
      </w:r>
    </w:p>
    <w:p w:rsidRPr="0042576E" w:rsidR="00F65E03" w:rsidP="00F65E03" w:rsidRDefault="00F65E03" w14:paraId="0D0B940D" w14:textId="77777777">
      <w:pPr>
        <w:spacing w:line="276" w:lineRule="auto"/>
        <w:rPr>
          <w:rFonts w:ascii="Tahoma" w:hAnsi="Tahoma" w:cs="Tahoma"/>
          <w:sz w:val="20"/>
          <w:szCs w:val="20"/>
        </w:rPr>
      </w:pPr>
    </w:p>
    <w:p w:rsidRPr="0042576E" w:rsidR="00F65E03" w:rsidP="00F65E03" w:rsidRDefault="00F65E03" w14:paraId="0E27B00A" w14:textId="77777777">
      <w:pPr>
        <w:spacing w:line="276" w:lineRule="auto"/>
        <w:rPr>
          <w:rFonts w:ascii="Tahoma" w:hAnsi="Tahoma" w:cs="Tahoma"/>
          <w:sz w:val="20"/>
          <w:szCs w:val="20"/>
        </w:rPr>
      </w:pPr>
    </w:p>
    <w:p w:rsidRPr="0042576E" w:rsidR="00B3516C" w:rsidP="00F65E03" w:rsidRDefault="00B3516C" w14:paraId="11266EE1" w14:textId="77777777">
      <w:pPr>
        <w:spacing w:line="276" w:lineRule="auto"/>
        <w:rPr>
          <w:rFonts w:ascii="Tahoma" w:hAnsi="Tahoma" w:cs="Tahoma"/>
          <w:sz w:val="20"/>
          <w:szCs w:val="20"/>
        </w:rPr>
      </w:pPr>
      <w:r w:rsidRPr="0042576E">
        <w:rPr>
          <w:rFonts w:ascii="Tahoma" w:hAnsi="Tahoma" w:cs="Tahoma"/>
          <w:sz w:val="20"/>
          <w:szCs w:val="20"/>
        </w:rPr>
        <w:t>..……………………………………</w:t>
      </w:r>
      <w:r w:rsidRPr="0042576E" w:rsidR="00F65E03">
        <w:rPr>
          <w:rFonts w:ascii="Tahoma" w:hAnsi="Tahoma" w:cs="Tahoma"/>
          <w:sz w:val="20"/>
          <w:szCs w:val="20"/>
        </w:rPr>
        <w:t>…………………………………………………………………………………</w:t>
      </w:r>
    </w:p>
    <w:p w:rsidRPr="0042576E" w:rsidR="00513C79" w:rsidP="006442EE" w:rsidRDefault="00513C79" w14:paraId="60061E4C" w14:textId="77777777">
      <w:pPr>
        <w:spacing w:line="276" w:lineRule="auto"/>
        <w:rPr>
          <w:rFonts w:ascii="Tahoma" w:hAnsi="Tahoma" w:cs="Tahoma"/>
          <w:sz w:val="20"/>
          <w:szCs w:val="20"/>
        </w:rPr>
      </w:pPr>
    </w:p>
    <w:p w:rsidRPr="0042576E" w:rsidR="00F65E03" w:rsidP="006442EE" w:rsidRDefault="00F65E03" w14:paraId="44EAFD9C" w14:textId="77777777">
      <w:pPr>
        <w:spacing w:line="276" w:lineRule="auto"/>
        <w:rPr>
          <w:rFonts w:ascii="Tahoma" w:hAnsi="Tahoma" w:cs="Tahoma"/>
          <w:sz w:val="20"/>
          <w:szCs w:val="20"/>
        </w:rPr>
      </w:pPr>
    </w:p>
    <w:p w:rsidRPr="0042576E" w:rsidR="00B3516C" w:rsidP="006442EE" w:rsidRDefault="006F65DD" w14:paraId="2487EC76" w14:textId="77777777">
      <w:pPr>
        <w:spacing w:line="276" w:lineRule="auto"/>
        <w:rPr>
          <w:rFonts w:ascii="Tahoma" w:hAnsi="Tahoma" w:cs="Tahoma"/>
          <w:sz w:val="20"/>
          <w:szCs w:val="20"/>
        </w:rPr>
      </w:pPr>
      <w:r w:rsidRPr="006F65DD">
        <w:rPr>
          <w:rFonts w:ascii="Tahoma" w:hAnsi="Tahoma" w:cs="Tahoma"/>
          <w:b/>
          <w:bCs/>
          <w:sz w:val="20"/>
          <w:szCs w:val="20"/>
        </w:rPr>
        <w:t>Podpis (k</w:t>
      </w:r>
      <w:r w:rsidRPr="006F65DD" w:rsidR="00F65E03">
        <w:rPr>
          <w:rFonts w:ascii="Tahoma" w:hAnsi="Tahoma" w:cs="Tahoma"/>
          <w:b/>
          <w:bCs/>
          <w:sz w:val="20"/>
          <w:szCs w:val="20"/>
        </w:rPr>
        <w:t xml:space="preserve">walifikowany </w:t>
      </w:r>
      <w:r w:rsidRPr="006F65DD">
        <w:rPr>
          <w:rFonts w:ascii="Tahoma" w:hAnsi="Tahoma" w:cs="Tahoma"/>
          <w:b/>
          <w:bCs/>
          <w:sz w:val="20"/>
          <w:szCs w:val="20"/>
        </w:rPr>
        <w:t>p</w:t>
      </w:r>
      <w:r w:rsidRPr="006F65DD" w:rsidR="00B3516C">
        <w:rPr>
          <w:rFonts w:ascii="Tahoma" w:hAnsi="Tahoma" w:cs="Tahoma"/>
          <w:b/>
          <w:bCs/>
          <w:sz w:val="20"/>
          <w:szCs w:val="20"/>
        </w:rPr>
        <w:t>odpis</w:t>
      </w:r>
      <w:r w:rsidRPr="006F65DD" w:rsidR="00F65E03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6F65DD">
        <w:rPr>
          <w:rFonts w:ascii="Tahoma" w:hAnsi="Tahoma" w:cs="Tahoma"/>
          <w:b/>
          <w:bCs/>
          <w:sz w:val="20"/>
          <w:szCs w:val="20"/>
        </w:rPr>
        <w:t>e</w:t>
      </w:r>
      <w:r w:rsidRPr="006F65DD" w:rsidR="00F65E03">
        <w:rPr>
          <w:rFonts w:ascii="Tahoma" w:hAnsi="Tahoma" w:cs="Tahoma"/>
          <w:b/>
          <w:bCs/>
          <w:sz w:val="20"/>
          <w:szCs w:val="20"/>
        </w:rPr>
        <w:t>lektroniczny</w:t>
      </w:r>
      <w:r w:rsidRPr="006F65DD">
        <w:rPr>
          <w:rFonts w:ascii="Tahoma" w:hAnsi="Tahoma" w:cs="Tahoma"/>
          <w:b/>
          <w:bCs/>
          <w:sz w:val="20"/>
          <w:szCs w:val="20"/>
        </w:rPr>
        <w:t>)</w:t>
      </w:r>
      <w:r>
        <w:rPr>
          <w:rFonts w:ascii="Tahoma" w:hAnsi="Tahoma" w:cs="Tahoma"/>
          <w:sz w:val="20"/>
          <w:szCs w:val="20"/>
        </w:rPr>
        <w:t xml:space="preserve"> </w:t>
      </w:r>
      <w:r w:rsidRPr="006F65DD">
        <w:rPr>
          <w:rFonts w:ascii="Tahoma" w:hAnsi="Tahoma" w:cs="Tahoma"/>
          <w:b/>
          <w:bCs/>
          <w:sz w:val="20"/>
          <w:szCs w:val="20"/>
        </w:rPr>
        <w:t>os</w:t>
      </w:r>
      <w:r w:rsidR="00BF28E8">
        <w:rPr>
          <w:rFonts w:ascii="Tahoma" w:hAnsi="Tahoma" w:cs="Tahoma"/>
          <w:b/>
          <w:bCs/>
          <w:sz w:val="20"/>
          <w:szCs w:val="20"/>
        </w:rPr>
        <w:t>oby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 uprawnion</w:t>
      </w:r>
      <w:r w:rsidR="00BF28E8">
        <w:rPr>
          <w:rFonts w:ascii="Tahoma" w:hAnsi="Tahoma" w:cs="Tahoma"/>
          <w:b/>
          <w:bCs/>
          <w:sz w:val="20"/>
          <w:szCs w:val="20"/>
        </w:rPr>
        <w:t>ej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 do złożenia Oferty w imieniu Wykonawcy:</w:t>
      </w:r>
    </w:p>
    <w:sectPr w:rsidRPr="0042576E" w:rsidR="00B3516C" w:rsidSect="004616D2">
      <w:headerReference w:type="default" r:id="rId11"/>
      <w:footerReference w:type="default" r:id="rId12"/>
      <w:pgSz w:w="11906" w:h="16838" w:orient="portrait" w:code="9"/>
      <w:pgMar w:top="959" w:right="1417" w:bottom="1417" w:left="141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01082" w:rsidP="002F0AE8" w:rsidRDefault="00F01082" w14:paraId="75675CD6" w14:textId="77777777">
      <w:r>
        <w:separator/>
      </w:r>
    </w:p>
  </w:endnote>
  <w:endnote w:type="continuationSeparator" w:id="0">
    <w:p w:rsidR="00F01082" w:rsidP="002F0AE8" w:rsidRDefault="00F01082" w14:paraId="47FC2EC5" w14:textId="77777777">
      <w:r>
        <w:continuationSeparator/>
      </w:r>
    </w:p>
  </w:endnote>
  <w:endnote w:type="continuationNotice" w:id="1">
    <w:p w:rsidR="006B539E" w:rsidRDefault="006B539E" w14:paraId="03DB9DF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5179C" w:rsidRDefault="00C5179C" w14:paraId="7D7F6B08" w14:textId="77777777">
    <w:pPr>
      <w:pStyle w:val="Stopka"/>
      <w:jc w:val="right"/>
    </w:pPr>
    <w:r>
      <w:rPr>
        <w:color w:val="2B579A"/>
        <w:shd w:val="clear" w:color="auto" w:fill="E6E6E6"/>
      </w:rPr>
      <w:fldChar w:fldCharType="begin"/>
    </w:r>
    <w:r>
      <w:instrText>PAGE   \* MERGEFORMAT</w:instrText>
    </w:r>
    <w:r>
      <w:rPr>
        <w:color w:val="2B579A"/>
        <w:shd w:val="clear" w:color="auto" w:fill="E6E6E6"/>
      </w:rPr>
      <w:fldChar w:fldCharType="separate"/>
    </w:r>
    <w:r w:rsidR="0084337E">
      <w:rPr>
        <w:noProof/>
      </w:rPr>
      <w:t>3</w:t>
    </w:r>
    <w:r>
      <w:rPr>
        <w:color w:val="2B579A"/>
        <w:shd w:val="clear" w:color="auto" w:fill="E6E6E6"/>
      </w:rPr>
      <w:fldChar w:fldCharType="end"/>
    </w:r>
  </w:p>
  <w:p w:rsidR="00C5179C" w:rsidRDefault="00C5179C" w14:paraId="4101652C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01082" w:rsidP="002F0AE8" w:rsidRDefault="00F01082" w14:paraId="4176A545" w14:textId="77777777">
      <w:r>
        <w:separator/>
      </w:r>
    </w:p>
  </w:footnote>
  <w:footnote w:type="continuationSeparator" w:id="0">
    <w:p w:rsidR="00F01082" w:rsidP="002F0AE8" w:rsidRDefault="00F01082" w14:paraId="7C41981F" w14:textId="77777777">
      <w:r>
        <w:continuationSeparator/>
      </w:r>
    </w:p>
  </w:footnote>
  <w:footnote w:type="continuationNotice" w:id="1">
    <w:p w:rsidR="006B539E" w:rsidRDefault="006B539E" w14:paraId="1ED20C15" w14:textId="77777777"/>
  </w:footnote>
  <w:footnote w:id="2">
    <w:p w:rsidRPr="00AD1929" w:rsidR="005846B3" w:rsidP="1A61CD07" w:rsidRDefault="005846B3" w14:paraId="5EA1BB23" w14:textId="6C8C36DA">
      <w:pPr>
        <w:pStyle w:val="Tekstprzypisudolnego"/>
        <w:rPr>
          <w:rFonts w:ascii="Tahoma" w:hAnsi="Tahoma" w:eastAsia="Tahoma" w:cs="Tahoma"/>
          <w:sz w:val="16"/>
          <w:szCs w:val="16"/>
          <w:highlight w:val="yellow"/>
        </w:rPr>
      </w:pPr>
      <w:r w:rsidRPr="00AD1929">
        <w:rPr>
          <w:rStyle w:val="Odwoanieprzypisudolnego"/>
          <w:rFonts w:ascii="Tahoma" w:hAnsi="Tahoma" w:eastAsia="Tahoma" w:cs="Tahoma"/>
          <w:sz w:val="16"/>
          <w:szCs w:val="16"/>
        </w:rPr>
        <w:footnoteRef/>
      </w:r>
      <w:r w:rsidRPr="00AD1929" w:rsidR="1A61CD07">
        <w:rPr>
          <w:rFonts w:ascii="Tahoma" w:hAnsi="Tahoma" w:eastAsia="Tahoma" w:cs="Tahoma"/>
          <w:sz w:val="16"/>
          <w:szCs w:val="16"/>
        </w:rPr>
        <w:t xml:space="preserve"> Gwarancja musi wynosić co najmniej 24 miesiące kalendarzowe bez limitu motogodzin.</w:t>
      </w:r>
    </w:p>
  </w:footnote>
  <w:footnote w:id="5">
    <w:p w:rsidRPr="00A8323F" w:rsidR="6846FCFB" w:rsidP="00A624CF" w:rsidRDefault="6846FCFB" w14:paraId="583E769C" w14:textId="1479245E">
      <w:pPr>
        <w:pStyle w:val="Tekstprzypisudolnego"/>
        <w:spacing w:line="259" w:lineRule="auto"/>
        <w:rPr>
          <w:rFonts w:ascii="Tahoma" w:hAnsi="Tahoma" w:eastAsia="Tahoma" w:cs="Tahoma"/>
          <w:sz w:val="16"/>
          <w:szCs w:val="16"/>
        </w:rPr>
      </w:pPr>
      <w:r w:rsidRPr="00A8323F">
        <w:rPr>
          <w:rStyle w:val="Odwoanieprzypisudolnego"/>
          <w:rFonts w:ascii="Tahoma" w:hAnsi="Tahoma" w:eastAsia="Tahoma" w:cs="Tahoma"/>
          <w:sz w:val="16"/>
          <w:szCs w:val="16"/>
        </w:rPr>
        <w:footnoteRef/>
      </w:r>
      <w:r w:rsidRPr="00A8323F" w:rsidR="7873BEEB">
        <w:rPr>
          <w:rFonts w:ascii="Tahoma" w:hAnsi="Tahoma" w:eastAsia="Tahoma" w:cs="Tahoma"/>
          <w:sz w:val="16"/>
          <w:szCs w:val="16"/>
          <w:shd w:val="clear" w:color="auto" w:fill="E6E6E6"/>
        </w:rPr>
        <w:t xml:space="preserve"> Liczba wymagań opcjonalnych zadeklarowanych przez Wykonawcę i podanych w Wymaganiach ofertowych </w:t>
      </w:r>
      <w:r w:rsidRPr="00A8323F" w:rsidR="7873BEEB">
        <w:rPr>
          <w:rFonts w:ascii="Tahoma" w:hAnsi="Tahoma" w:eastAsia="Tahoma" w:cs="Tahoma"/>
          <w:sz w:val="16"/>
          <w:szCs w:val="16"/>
        </w:rPr>
        <w:t>-</w:t>
      </w:r>
      <w:r w:rsidRPr="00A8323F" w:rsidR="7873BEEB">
        <w:rPr>
          <w:rFonts w:ascii="Tahoma" w:hAnsi="Tahoma" w:eastAsia="Tahoma" w:cs="Tahoma"/>
          <w:sz w:val="16"/>
          <w:szCs w:val="16"/>
          <w:shd w:val="clear" w:color="auto" w:fill="E6E6E6"/>
        </w:rPr>
        <w:t xml:space="preserve"> wynosi maksymalnie </w:t>
      </w:r>
      <w:r w:rsidRPr="00A8323F" w:rsidR="7873BEEB">
        <w:rPr>
          <w:rFonts w:ascii="Tahoma" w:hAnsi="Tahoma" w:eastAsia="Tahoma" w:cs="Tahoma"/>
          <w:sz w:val="16"/>
          <w:szCs w:val="16"/>
          <w:shd w:val="clear" w:color="auto" w:fill="E6E6E6"/>
        </w:rPr>
        <w:t xml:space="preserve">5</w:t>
      </w:r>
      <w:r w:rsidRPr="00A8323F" w:rsidR="7873BEEB">
        <w:rPr>
          <w:rFonts w:ascii="Tahoma" w:hAnsi="Tahoma" w:eastAsia="Tahoma" w:cs="Tahoma"/>
          <w:sz w:val="16"/>
          <w:szCs w:val="16"/>
          <w:shd w:val="clear" w:color="auto" w:fill="E6E6E6"/>
        </w:rPr>
        <w:t xml:space="preserve">.</w:t>
      </w:r>
    </w:p>
  </w:footnote>
  <w:footnote w:id="6">
    <w:p w:rsidRPr="00A8323F" w:rsidR="6846FCFB" w:rsidP="00A624CF" w:rsidRDefault="6846FCFB" w14:paraId="62BBEF44" w14:textId="05D23C15">
      <w:pPr>
        <w:pStyle w:val="Tekstprzypisudolnego"/>
        <w:rPr>
          <w:rFonts w:ascii="Tahoma" w:hAnsi="Tahoma" w:eastAsia="Tahoma" w:cs="Tahoma"/>
          <w:sz w:val="16"/>
          <w:szCs w:val="16"/>
        </w:rPr>
      </w:pPr>
      <w:r w:rsidRPr="00A8323F">
        <w:rPr>
          <w:rStyle w:val="Odwoanieprzypisudolnego"/>
          <w:rFonts w:ascii="Tahoma" w:hAnsi="Tahoma" w:eastAsia="Tahoma" w:cs="Tahoma"/>
          <w:sz w:val="16"/>
          <w:szCs w:val="16"/>
        </w:rPr>
        <w:footnoteRef/>
      </w:r>
      <w:r w:rsidRPr="00A8323F" w:rsidR="1A61CD07">
        <w:rPr>
          <w:rFonts w:ascii="Tahoma" w:hAnsi="Tahoma" w:eastAsia="Tahoma" w:cs="Tahoma"/>
          <w:sz w:val="16"/>
          <w:szCs w:val="16"/>
          <w:shd w:val="clear" w:color="auto" w:fill="E6E6E6"/>
        </w:rPr>
        <w:t xml:space="preserve"> Niepotrzebne skreślić. </w:t>
      </w:r>
    </w:p>
  </w:footnote>
  <w:footnote w:id="7">
    <w:p w:rsidRPr="00A624CF" w:rsidR="6846FCFB" w:rsidP="00A624CF" w:rsidRDefault="6846FCFB" w14:paraId="72C5554B" w14:textId="67423B9F">
      <w:pPr>
        <w:pStyle w:val="Tekstprzypisudolnego"/>
        <w:rPr>
          <w:rFonts w:ascii="Tahoma" w:hAnsi="Tahoma" w:eastAsia="Tahoma" w:cs="Tahoma"/>
          <w:sz w:val="16"/>
          <w:szCs w:val="16"/>
        </w:rPr>
      </w:pPr>
      <w:r w:rsidRPr="00A8323F">
        <w:rPr>
          <w:rStyle w:val="Odwoanieprzypisudolnego"/>
          <w:rFonts w:ascii="Tahoma" w:hAnsi="Tahoma" w:eastAsia="Tahoma" w:cs="Tahoma"/>
          <w:sz w:val="16"/>
          <w:szCs w:val="16"/>
        </w:rPr>
        <w:footnoteRef/>
      </w:r>
      <w:r w:rsidRPr="00A8323F" w:rsidR="1A61CD07">
        <w:rPr>
          <w:rFonts w:ascii="Tahoma" w:hAnsi="Tahoma" w:eastAsia="Tahoma" w:cs="Tahoma"/>
          <w:sz w:val="16"/>
          <w:szCs w:val="16"/>
          <w:shd w:val="clear" w:color="auto" w:fill="E6E6E6"/>
        </w:rPr>
        <w:t xml:space="preserve"> Niepotrzebne skreślić. </w:t>
      </w:r>
    </w:p>
  </w:footnote>
  <w:footnote w:id="8">
    <w:p w:rsidR="78A683F8" w:rsidP="00A624CF" w:rsidRDefault="78A683F8" w14:paraId="7243C18A" w14:textId="615701C5">
      <w:pPr>
        <w:pStyle w:val="Tekstprzypisudolnego"/>
        <w:rPr>
          <w:sz w:val="16"/>
          <w:szCs w:val="16"/>
        </w:rPr>
      </w:pPr>
      <w:r w:rsidRPr="00524D7F">
        <w:rPr>
          <w:rStyle w:val="Odwoanieprzypisudolnego"/>
        </w:rPr>
        <w:footnoteRef/>
      </w:r>
      <w:r w:rsidRPr="00524D7F">
        <w:t xml:space="preserve"> </w:t>
      </w:r>
      <w:r w:rsidRPr="00524D7F">
        <w:rPr>
          <w:rFonts w:ascii="Tahoma" w:hAnsi="Tahoma" w:eastAsia="Tahoma" w:cs="Tahoma"/>
          <w:sz w:val="16"/>
          <w:szCs w:val="16"/>
          <w:shd w:val="clear" w:color="auto" w:fill="E6E6E6"/>
        </w:rPr>
        <w:t xml:space="preserve">Niepotrzebne skreślić.  </w:t>
      </w:r>
    </w:p>
  </w:footnote>
  <w:footnote w:id="9">
    <w:p w:rsidRPr="00441A0F" w:rsidR="00040B95" w:rsidP="00040B95" w:rsidRDefault="00040B95" w14:paraId="150823C6" w14:textId="77777777">
      <w:pPr>
        <w:pStyle w:val="Tekstprzypisudolnego"/>
        <w:jc w:val="both"/>
        <w:rPr>
          <w:rFonts w:ascii="Tahoma" w:hAnsi="Tahoma" w:cs="Tahoma"/>
          <w:sz w:val="16"/>
          <w:szCs w:val="16"/>
        </w:rPr>
      </w:pPr>
      <w:r w:rsidRPr="00441A0F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441A0F">
        <w:rPr>
          <w:rFonts w:ascii="Tahoma" w:hAnsi="Tahoma" w:cs="Tahoma"/>
          <w:sz w:val="16"/>
          <w:szCs w:val="16"/>
        </w:rPr>
        <w:t xml:space="preserve"> UWAGA DO WYKONAWCÓW:</w:t>
      </w:r>
      <w:r w:rsidR="007C715A">
        <w:rPr>
          <w:rFonts w:ascii="Tahoma" w:hAnsi="Tahoma" w:cs="Tahoma"/>
          <w:sz w:val="16"/>
          <w:szCs w:val="16"/>
        </w:rPr>
        <w:t xml:space="preserve"> niepotrzebne skreślić;</w:t>
      </w:r>
      <w:r w:rsidRPr="00441A0F">
        <w:rPr>
          <w:rFonts w:ascii="Tahoma" w:hAnsi="Tahoma" w:cs="Tahoma"/>
          <w:sz w:val="16"/>
          <w:szCs w:val="16"/>
        </w:rPr>
        <w:t xml:space="preserve"> w razie zastrzeżenia tajemnicy przedsiębiorstwa, Wykonawca jest zobowiązany do w</w:t>
      </w:r>
      <w:r w:rsidR="007C715A">
        <w:rPr>
          <w:rFonts w:ascii="Tahoma" w:hAnsi="Tahoma" w:cs="Tahoma"/>
          <w:sz w:val="16"/>
          <w:szCs w:val="16"/>
        </w:rPr>
        <w:t>skazania</w:t>
      </w:r>
      <w:r w:rsidRPr="00441A0F">
        <w:rPr>
          <w:rFonts w:ascii="Tahoma" w:hAnsi="Tahoma" w:cs="Tahoma"/>
          <w:sz w:val="16"/>
          <w:szCs w:val="16"/>
        </w:rPr>
        <w:t xml:space="preserve">, </w:t>
      </w:r>
      <w:r w:rsidR="007C715A">
        <w:rPr>
          <w:rFonts w:ascii="Tahoma" w:hAnsi="Tahoma" w:cs="Tahoma"/>
          <w:sz w:val="16"/>
          <w:szCs w:val="16"/>
        </w:rPr>
        <w:t xml:space="preserve">które </w:t>
      </w:r>
      <w:r w:rsidRPr="00441A0F">
        <w:rPr>
          <w:rFonts w:ascii="Tahoma" w:hAnsi="Tahoma" w:cs="Tahoma"/>
          <w:sz w:val="16"/>
          <w:szCs w:val="16"/>
        </w:rPr>
        <w:t xml:space="preserve">informacje stanowią tajemnicę przedsiębiorstwa. </w:t>
      </w:r>
    </w:p>
    <w:p w:rsidRPr="00441A0F" w:rsidR="00F65E03" w:rsidP="00040B95" w:rsidRDefault="00F7673D" w14:paraId="5F4576D0" w14:textId="77777777">
      <w:pPr>
        <w:pStyle w:val="Tekstprzypisudolnego"/>
        <w:jc w:val="both"/>
        <w:rPr>
          <w:rFonts w:ascii="Tahoma" w:hAnsi="Tahoma" w:cs="Tahoma"/>
          <w:sz w:val="16"/>
          <w:szCs w:val="16"/>
        </w:rPr>
      </w:pPr>
      <w:r w:rsidRPr="00F7673D">
        <w:rPr>
          <w:rFonts w:ascii="Tahoma" w:hAnsi="Tahoma" w:cs="Tahoma"/>
          <w:sz w:val="16"/>
          <w:szCs w:val="16"/>
          <w:vertAlign w:val="superscript"/>
        </w:rPr>
        <w:t>5</w:t>
      </w:r>
      <w:r w:rsidRPr="00441A0F" w:rsidR="00F65E03">
        <w:rPr>
          <w:rFonts w:ascii="Tahoma" w:hAnsi="Tahoma" w:cs="Tahoma"/>
          <w:sz w:val="16"/>
          <w:szCs w:val="16"/>
        </w:rPr>
        <w:t xml:space="preserve"> UWAGA DO WYKONAWCÓW: należy załączyć pliki potwierdzające spełniania warunków udziału w postępowaniu oraz brak podstaw do wykluczenia wynikających z Zapytania Ofertowego.</w:t>
      </w:r>
    </w:p>
  </w:footnote>
  <w:footnote w:id="12056">
    <w:p w:rsidR="7873BEEB" w:rsidP="7873BEEB" w:rsidRDefault="7873BEEB" w14:paraId="3A3ADB0C" w14:textId="6D526398">
      <w:pPr>
        <w:pStyle w:val="Tekstprzypisudolnego"/>
        <w:bidi w:val="0"/>
        <w:ind w:firstLine="0"/>
      </w:pPr>
      <w:r w:rsidRPr="7873BEEB">
        <w:rPr>
          <w:rStyle w:val="Odwoanieprzypisudolnego"/>
          <w:rFonts w:ascii="Tahoma" w:hAnsi="Tahoma" w:eastAsia="Tahoma" w:cs="Tahoma"/>
          <w:sz w:val="16"/>
          <w:szCs w:val="16"/>
        </w:rPr>
        <w:footnoteRef/>
      </w:r>
      <w:r w:rsidRPr="7873BEEB" w:rsidR="7873BEEB">
        <w:rPr>
          <w:rFonts w:ascii="Tahoma" w:hAnsi="Tahoma" w:eastAsia="Tahoma" w:cs="Tahoma"/>
          <w:sz w:val="16"/>
          <w:szCs w:val="16"/>
        </w:rPr>
        <w:t xml:space="preserve"> minimum 60 mc. lub minimum 5000 cykli lub minimum 5000 motogodzin, w zależności co nastąpi wcześniej/ minimum 60 mc. bez limitu ilości motogodzin i cykli.</w:t>
      </w:r>
    </w:p>
  </w:footnote>
  <w:footnote w:id="15987">
    <w:p w:rsidR="7873BEEB" w:rsidP="7873BEEB" w:rsidRDefault="7873BEEB" w14:paraId="48A8C2C1" w14:textId="2CEEFB79">
      <w:pPr>
        <w:pStyle w:val="Tekstprzypisudolnego"/>
        <w:bidi w:val="0"/>
        <w:ind w:firstLine="0"/>
      </w:pPr>
      <w:r w:rsidRPr="7873BEEB">
        <w:rPr>
          <w:rStyle w:val="Odwoanieprzypisudolnego"/>
          <w:rFonts w:ascii="Tahoma" w:hAnsi="Tahoma" w:eastAsia="Tahoma" w:cs="Tahoma"/>
          <w:sz w:val="16"/>
          <w:szCs w:val="16"/>
        </w:rPr>
        <w:footnoteRef/>
      </w:r>
      <w:r w:rsidRPr="7873BEEB" w:rsidR="7873BEEB">
        <w:rPr>
          <w:rFonts w:ascii="Tahoma" w:hAnsi="Tahoma" w:eastAsia="Tahoma" w:cs="Tahoma"/>
          <w:sz w:val="16"/>
          <w:szCs w:val="16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1B768B" w:rsidR="001B768B" w:rsidP="00C5179C" w:rsidRDefault="05D73EBE" w14:paraId="35ED6D35" w14:textId="314DA040">
    <w:pPr>
      <w:pStyle w:val="Nagwek"/>
      <w:jc w:val="both"/>
      <w:rPr>
        <w:rFonts w:ascii="Tahoma" w:hAnsi="Tahoma" w:cs="Tahoma"/>
        <w:sz w:val="16"/>
        <w:szCs w:val="16"/>
      </w:rPr>
    </w:pPr>
    <w:r w:rsidRPr="05D73EBE">
      <w:rPr>
        <w:rFonts w:ascii="Tahoma" w:hAnsi="Tahoma" w:cs="Tahoma"/>
        <w:sz w:val="16"/>
        <w:szCs w:val="16"/>
      </w:rPr>
      <w:t>Załącznik nr 4 do Zapytania Ofertowego nr 05/PCF/PP/2024</w:t>
    </w:r>
  </w:p>
  <w:p w:rsidRPr="00750595" w:rsidR="002F0AE8" w:rsidP="000D123C" w:rsidRDefault="002F0AE8" w14:paraId="4B99056E" w14:textId="77777777">
    <w:pPr>
      <w:pStyle w:val="Nagwek"/>
      <w:tabs>
        <w:tab w:val="clear" w:pos="4536"/>
        <w:tab w:val="clear" w:pos="9072"/>
        <w:tab w:val="left" w:pos="3000"/>
      </w:tabs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1" w15:restartNumberingAfterBreak="0">
    <w:nsid w:val="074934A9"/>
    <w:multiLevelType w:val="hybridMultilevel"/>
    <w:tmpl w:val="F2CE6A5C"/>
    <w:lvl w:ilvl="0" w:tplc="61E038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0B63"/>
    <w:multiLevelType w:val="hybridMultilevel"/>
    <w:tmpl w:val="EAEC122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4F9B6E"/>
    <w:multiLevelType w:val="hybridMultilevel"/>
    <w:tmpl w:val="9ED84BA4"/>
    <w:lvl w:ilvl="0" w:tplc="639A60D0">
      <w:start w:val="1"/>
      <w:numFmt w:val="upperLetter"/>
      <w:lvlText w:val="%1."/>
      <w:lvlJc w:val="left"/>
      <w:pPr>
        <w:ind w:left="720" w:hanging="360"/>
      </w:pPr>
    </w:lvl>
    <w:lvl w:ilvl="1" w:tplc="85EA05DA">
      <w:start w:val="1"/>
      <w:numFmt w:val="lowerLetter"/>
      <w:lvlText w:val="%2."/>
      <w:lvlJc w:val="left"/>
      <w:pPr>
        <w:ind w:left="1440" w:hanging="360"/>
      </w:pPr>
    </w:lvl>
    <w:lvl w:ilvl="2" w:tplc="E9D65120">
      <w:start w:val="1"/>
      <w:numFmt w:val="lowerRoman"/>
      <w:lvlText w:val="%3."/>
      <w:lvlJc w:val="right"/>
      <w:pPr>
        <w:ind w:left="2160" w:hanging="180"/>
      </w:pPr>
    </w:lvl>
    <w:lvl w:ilvl="3" w:tplc="B254C7A0">
      <w:start w:val="1"/>
      <w:numFmt w:val="decimal"/>
      <w:lvlText w:val="%4."/>
      <w:lvlJc w:val="left"/>
      <w:pPr>
        <w:ind w:left="2880" w:hanging="360"/>
      </w:pPr>
    </w:lvl>
    <w:lvl w:ilvl="4" w:tplc="01B6F560">
      <w:start w:val="1"/>
      <w:numFmt w:val="lowerLetter"/>
      <w:lvlText w:val="%5."/>
      <w:lvlJc w:val="left"/>
      <w:pPr>
        <w:ind w:left="3600" w:hanging="360"/>
      </w:pPr>
    </w:lvl>
    <w:lvl w:ilvl="5" w:tplc="08E82F80">
      <w:start w:val="1"/>
      <w:numFmt w:val="lowerRoman"/>
      <w:lvlText w:val="%6."/>
      <w:lvlJc w:val="right"/>
      <w:pPr>
        <w:ind w:left="4320" w:hanging="180"/>
      </w:pPr>
    </w:lvl>
    <w:lvl w:ilvl="6" w:tplc="C5888D00">
      <w:start w:val="1"/>
      <w:numFmt w:val="decimal"/>
      <w:lvlText w:val="%7."/>
      <w:lvlJc w:val="left"/>
      <w:pPr>
        <w:ind w:left="5040" w:hanging="360"/>
      </w:pPr>
    </w:lvl>
    <w:lvl w:ilvl="7" w:tplc="B5FABDC0">
      <w:start w:val="1"/>
      <w:numFmt w:val="lowerLetter"/>
      <w:lvlText w:val="%8."/>
      <w:lvlJc w:val="left"/>
      <w:pPr>
        <w:ind w:left="5760" w:hanging="360"/>
      </w:pPr>
    </w:lvl>
    <w:lvl w:ilvl="8" w:tplc="283AA3E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73980"/>
    <w:multiLevelType w:val="hybridMultilevel"/>
    <w:tmpl w:val="45924CC4"/>
    <w:lvl w:ilvl="0" w:tplc="BEC4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="Calibri" w:hAnsi="Calibri" w:eastAsia="Times New Roman" w:cs="Calibri"/>
      </w:rPr>
    </w:lvl>
    <w:lvl w:ilvl="2" w:tplc="59FA1D4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F1D24"/>
    <w:multiLevelType w:val="hybridMultilevel"/>
    <w:tmpl w:val="0B9E2448"/>
    <w:lvl w:ilvl="0" w:tplc="24820A04">
      <w:start w:val="1"/>
      <w:numFmt w:val="decimal"/>
      <w:lvlText w:val="%1)"/>
      <w:lvlJc w:val="left"/>
      <w:pPr>
        <w:tabs>
          <w:tab w:val="num" w:pos="517"/>
        </w:tabs>
        <w:ind w:left="517" w:hanging="375"/>
      </w:pPr>
      <w:rPr>
        <w:rFonts w:cs="Times New Roman"/>
        <w:i w:val="0"/>
        <w:iCs w:val="0"/>
      </w:rPr>
    </w:lvl>
    <w:lvl w:ilvl="1" w:tplc="F05A34C2">
      <w:start w:val="1"/>
      <w:numFmt w:val="decimal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  <w:rPr>
        <w:rFonts w:cs="Times New Roman"/>
      </w:rPr>
    </w:lvl>
  </w:abstractNum>
  <w:abstractNum w:abstractNumId="6" w15:restartNumberingAfterBreak="0">
    <w:nsid w:val="1459560C"/>
    <w:multiLevelType w:val="multilevel"/>
    <w:tmpl w:val="1459560C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hint="default" w:ascii="Tahoma" w:hAnsi="Tahoma" w:cs="Tahoma"/>
        <w:b w:val="0"/>
        <w:b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strike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73A3CCA"/>
    <w:multiLevelType w:val="hybridMultilevel"/>
    <w:tmpl w:val="E034B49C"/>
    <w:lvl w:ilvl="0" w:tplc="5762C0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0290E"/>
    <w:multiLevelType w:val="multilevel"/>
    <w:tmpl w:val="2100290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42A27"/>
    <w:multiLevelType w:val="hybridMultilevel"/>
    <w:tmpl w:val="B63EE180"/>
    <w:lvl w:ilvl="0" w:tplc="A2040F86">
      <w:start w:val="1"/>
      <w:numFmt w:val="lowerLetter"/>
      <w:lvlText w:val="%1."/>
      <w:lvlJc w:val="left"/>
      <w:pPr>
        <w:ind w:left="1068" w:hanging="360"/>
      </w:pPr>
    </w:lvl>
    <w:lvl w:ilvl="1" w:tplc="DB42F678">
      <w:start w:val="1"/>
      <w:numFmt w:val="lowerLetter"/>
      <w:lvlText w:val="%2."/>
      <w:lvlJc w:val="left"/>
      <w:pPr>
        <w:ind w:left="1788" w:hanging="360"/>
      </w:pPr>
    </w:lvl>
    <w:lvl w:ilvl="2" w:tplc="E182E63C">
      <w:start w:val="1"/>
      <w:numFmt w:val="lowerRoman"/>
      <w:lvlText w:val="%3."/>
      <w:lvlJc w:val="right"/>
      <w:pPr>
        <w:ind w:left="2508" w:hanging="180"/>
      </w:pPr>
    </w:lvl>
    <w:lvl w:ilvl="3" w:tplc="2514BDD4">
      <w:start w:val="1"/>
      <w:numFmt w:val="decimal"/>
      <w:lvlText w:val="%4."/>
      <w:lvlJc w:val="left"/>
      <w:pPr>
        <w:ind w:left="3228" w:hanging="360"/>
      </w:pPr>
    </w:lvl>
    <w:lvl w:ilvl="4" w:tplc="1CEE1E4C">
      <w:start w:val="1"/>
      <w:numFmt w:val="lowerLetter"/>
      <w:lvlText w:val="%5."/>
      <w:lvlJc w:val="left"/>
      <w:pPr>
        <w:ind w:left="3948" w:hanging="360"/>
      </w:pPr>
    </w:lvl>
    <w:lvl w:ilvl="5" w:tplc="A9B28D7E">
      <w:start w:val="1"/>
      <w:numFmt w:val="lowerRoman"/>
      <w:lvlText w:val="%6."/>
      <w:lvlJc w:val="right"/>
      <w:pPr>
        <w:ind w:left="4668" w:hanging="180"/>
      </w:pPr>
    </w:lvl>
    <w:lvl w:ilvl="6" w:tplc="BDD66FB0">
      <w:start w:val="1"/>
      <w:numFmt w:val="decimal"/>
      <w:lvlText w:val="%7."/>
      <w:lvlJc w:val="left"/>
      <w:pPr>
        <w:ind w:left="5388" w:hanging="360"/>
      </w:pPr>
    </w:lvl>
    <w:lvl w:ilvl="7" w:tplc="3036E436">
      <w:start w:val="1"/>
      <w:numFmt w:val="lowerLetter"/>
      <w:lvlText w:val="%8."/>
      <w:lvlJc w:val="left"/>
      <w:pPr>
        <w:ind w:left="6108" w:hanging="360"/>
      </w:pPr>
    </w:lvl>
    <w:lvl w:ilvl="8" w:tplc="85CC5CEA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67E7C84"/>
    <w:multiLevelType w:val="hybridMultilevel"/>
    <w:tmpl w:val="49F0DEC8"/>
    <w:lvl w:ilvl="0" w:tplc="5C1645BA">
      <w:start w:val="1"/>
      <w:numFmt w:val="lowerLetter"/>
      <w:lvlText w:val="%1."/>
      <w:lvlJc w:val="left"/>
      <w:pPr>
        <w:ind w:left="1440" w:hanging="360"/>
      </w:pPr>
      <w:rPr>
        <w:rFonts w:hint="default" w:ascii="Times New Roman" w:hAnsi="Times New Roman" w:cs="Times New Roman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2D0109"/>
    <w:multiLevelType w:val="hybridMultilevel"/>
    <w:tmpl w:val="B2563A2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4A7703"/>
    <w:multiLevelType w:val="hybridMultilevel"/>
    <w:tmpl w:val="210410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C145E"/>
    <w:multiLevelType w:val="hybridMultilevel"/>
    <w:tmpl w:val="7110E94E"/>
    <w:lvl w:ilvl="0" w:tplc="E0DCFDDC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35152B5C"/>
    <w:multiLevelType w:val="hybridMultilevel"/>
    <w:tmpl w:val="90EC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82F98"/>
    <w:multiLevelType w:val="hybridMultilevel"/>
    <w:tmpl w:val="08924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F5533"/>
    <w:multiLevelType w:val="hybridMultilevel"/>
    <w:tmpl w:val="B9A6C32A"/>
    <w:lvl w:ilvl="0" w:tplc="13040652">
      <w:start w:val="2"/>
      <w:numFmt w:val="upperLetter"/>
      <w:lvlText w:val="%1&gt;"/>
      <w:lvlJc w:val="left"/>
      <w:pPr>
        <w:ind w:left="720" w:hanging="360"/>
      </w:pPr>
      <w:rPr>
        <w:rFonts w:hint="default"/>
        <w:color w:val="FFFFFF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81628"/>
    <w:multiLevelType w:val="hybridMultilevel"/>
    <w:tmpl w:val="AB5C8C4E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  <w:sz w:val="22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97DAD"/>
    <w:multiLevelType w:val="hybridMultilevel"/>
    <w:tmpl w:val="6DD868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8246CA"/>
    <w:multiLevelType w:val="hybridMultilevel"/>
    <w:tmpl w:val="6F2C5CC8"/>
    <w:lvl w:ilvl="0" w:tplc="CD0A8712">
      <w:start w:val="1"/>
      <w:numFmt w:val="lowerLetter"/>
      <w:lvlText w:val="%1)"/>
      <w:lvlJc w:val="left"/>
      <w:pPr>
        <w:ind w:left="644" w:hanging="360"/>
      </w:pPr>
      <w:rPr>
        <w:rFonts w:ascii="Calibri" w:hAnsi="Calibri" w:eastAsia="Times New Roman" w:cs="Calibri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CB10048"/>
    <w:multiLevelType w:val="hybridMultilevel"/>
    <w:tmpl w:val="2F36953C"/>
    <w:lvl w:ilvl="0" w:tplc="B8448A84">
      <w:start w:val="1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DE24FEC"/>
    <w:multiLevelType w:val="hybridMultilevel"/>
    <w:tmpl w:val="8AA6AA84"/>
    <w:lvl w:ilvl="0" w:tplc="FE84C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640728"/>
    <w:multiLevelType w:val="hybridMultilevel"/>
    <w:tmpl w:val="8E0E5A34"/>
    <w:lvl w:ilvl="0" w:tplc="8EFCF5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EB5FAB"/>
    <w:multiLevelType w:val="hybridMultilevel"/>
    <w:tmpl w:val="574EDC22"/>
    <w:lvl w:ilvl="0" w:tplc="915CF5A4">
      <w:start w:val="1"/>
      <w:numFmt w:val="decimal"/>
      <w:lvlText w:val="%1."/>
      <w:lvlJc w:val="left"/>
      <w:pPr>
        <w:ind w:left="720" w:hanging="360"/>
      </w:pPr>
    </w:lvl>
    <w:lvl w:ilvl="1" w:tplc="3D7AC930">
      <w:start w:val="1"/>
      <w:numFmt w:val="lowerLetter"/>
      <w:lvlText w:val="%2."/>
      <w:lvlJc w:val="left"/>
      <w:pPr>
        <w:ind w:left="1440" w:hanging="360"/>
      </w:pPr>
    </w:lvl>
    <w:lvl w:ilvl="2" w:tplc="EF3A2732">
      <w:start w:val="1"/>
      <w:numFmt w:val="lowerRoman"/>
      <w:lvlText w:val="%3."/>
      <w:lvlJc w:val="right"/>
      <w:pPr>
        <w:ind w:left="2160" w:hanging="180"/>
      </w:pPr>
    </w:lvl>
    <w:lvl w:ilvl="3" w:tplc="1F60E7F6">
      <w:start w:val="1"/>
      <w:numFmt w:val="decimal"/>
      <w:lvlText w:val="%4."/>
      <w:lvlJc w:val="left"/>
      <w:pPr>
        <w:ind w:left="2880" w:hanging="360"/>
      </w:pPr>
    </w:lvl>
    <w:lvl w:ilvl="4" w:tplc="7758CE78">
      <w:start w:val="1"/>
      <w:numFmt w:val="lowerLetter"/>
      <w:lvlText w:val="%5."/>
      <w:lvlJc w:val="left"/>
      <w:pPr>
        <w:ind w:left="3600" w:hanging="360"/>
      </w:pPr>
    </w:lvl>
    <w:lvl w:ilvl="5" w:tplc="7A2C8230">
      <w:start w:val="1"/>
      <w:numFmt w:val="lowerRoman"/>
      <w:lvlText w:val="%6."/>
      <w:lvlJc w:val="right"/>
      <w:pPr>
        <w:ind w:left="4320" w:hanging="180"/>
      </w:pPr>
    </w:lvl>
    <w:lvl w:ilvl="6" w:tplc="EFE82F54">
      <w:start w:val="1"/>
      <w:numFmt w:val="decimal"/>
      <w:lvlText w:val="%7."/>
      <w:lvlJc w:val="left"/>
      <w:pPr>
        <w:ind w:left="5040" w:hanging="360"/>
      </w:pPr>
    </w:lvl>
    <w:lvl w:ilvl="7" w:tplc="F89401FE">
      <w:start w:val="1"/>
      <w:numFmt w:val="lowerLetter"/>
      <w:lvlText w:val="%8."/>
      <w:lvlJc w:val="left"/>
      <w:pPr>
        <w:ind w:left="5760" w:hanging="360"/>
      </w:pPr>
    </w:lvl>
    <w:lvl w:ilvl="8" w:tplc="A67C7B6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F707E"/>
    <w:multiLevelType w:val="multilevel"/>
    <w:tmpl w:val="00AAF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E84BD1"/>
    <w:multiLevelType w:val="hybridMultilevel"/>
    <w:tmpl w:val="846A53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430138"/>
    <w:multiLevelType w:val="hybridMultilevel"/>
    <w:tmpl w:val="7E7CD412"/>
    <w:lvl w:ilvl="0" w:tplc="3CCCB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473AE"/>
    <w:multiLevelType w:val="hybridMultilevel"/>
    <w:tmpl w:val="31D64E8A"/>
    <w:lvl w:ilvl="0" w:tplc="7A56AEAA">
      <w:start w:val="1"/>
      <w:numFmt w:val="lowerLetter"/>
      <w:lvlText w:val="%1)"/>
      <w:lvlJc w:val="left"/>
      <w:pPr>
        <w:ind w:left="720" w:hanging="360"/>
      </w:pPr>
      <w:rPr>
        <w:rFonts w:hint="default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62142E"/>
    <w:multiLevelType w:val="hybridMultilevel"/>
    <w:tmpl w:val="2C6467F2"/>
    <w:lvl w:ilvl="0" w:tplc="2E4434C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CC6262"/>
    <w:multiLevelType w:val="hybridMultilevel"/>
    <w:tmpl w:val="40427820"/>
    <w:lvl w:ilvl="0" w:tplc="C18CC406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E0DE3"/>
    <w:multiLevelType w:val="hybridMultilevel"/>
    <w:tmpl w:val="98EC10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E0389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65A710E"/>
    <w:multiLevelType w:val="hybridMultilevel"/>
    <w:tmpl w:val="1616B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6402C"/>
    <w:multiLevelType w:val="hybridMultilevel"/>
    <w:tmpl w:val="4E463D14"/>
    <w:lvl w:ilvl="0" w:tplc="8FA41D8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D85D1A"/>
    <w:multiLevelType w:val="hybridMultilevel"/>
    <w:tmpl w:val="919C767A"/>
    <w:lvl w:ilvl="0" w:tplc="C062F94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567261"/>
    <w:multiLevelType w:val="hybridMultilevel"/>
    <w:tmpl w:val="2D52F15A"/>
    <w:lvl w:ilvl="0" w:tplc="A87AEE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012BDF"/>
    <w:multiLevelType w:val="hybridMultilevel"/>
    <w:tmpl w:val="BAC82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BC47E4"/>
    <w:multiLevelType w:val="hybridMultilevel"/>
    <w:tmpl w:val="BC664404"/>
    <w:lvl w:ilvl="0" w:tplc="9C5E5104">
      <w:start w:val="1"/>
      <w:numFmt w:val="decimal"/>
      <w:lvlText w:val="%1)"/>
      <w:lvlJc w:val="left"/>
      <w:pPr>
        <w:ind w:left="720" w:hanging="360"/>
      </w:pPr>
      <w:rPr>
        <w:rFonts w:ascii="Calibri" w:hAnsi="Calibri" w:eastAsia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82004"/>
    <w:multiLevelType w:val="hybridMultilevel"/>
    <w:tmpl w:val="D99CC0B0"/>
    <w:lvl w:ilvl="0" w:tplc="97AABE22">
      <w:start w:val="1"/>
      <w:numFmt w:val="decimal"/>
      <w:lvlText w:val="%1."/>
      <w:lvlJc w:val="left"/>
      <w:pPr>
        <w:ind w:left="720" w:hanging="360"/>
      </w:pPr>
    </w:lvl>
    <w:lvl w:ilvl="1" w:tplc="CF186360">
      <w:start w:val="1"/>
      <w:numFmt w:val="lowerLetter"/>
      <w:lvlText w:val="%2."/>
      <w:lvlJc w:val="left"/>
      <w:pPr>
        <w:ind w:left="1440" w:hanging="360"/>
      </w:pPr>
    </w:lvl>
    <w:lvl w:ilvl="2" w:tplc="DC369B18">
      <w:start w:val="1"/>
      <w:numFmt w:val="lowerRoman"/>
      <w:lvlText w:val="%3."/>
      <w:lvlJc w:val="right"/>
      <w:pPr>
        <w:ind w:left="2160" w:hanging="180"/>
      </w:pPr>
    </w:lvl>
    <w:lvl w:ilvl="3" w:tplc="76CE60B8">
      <w:start w:val="1"/>
      <w:numFmt w:val="decimal"/>
      <w:lvlText w:val="%4."/>
      <w:lvlJc w:val="left"/>
      <w:pPr>
        <w:ind w:left="2880" w:hanging="360"/>
      </w:pPr>
    </w:lvl>
    <w:lvl w:ilvl="4" w:tplc="D3A4C462">
      <w:start w:val="1"/>
      <w:numFmt w:val="lowerLetter"/>
      <w:lvlText w:val="%5."/>
      <w:lvlJc w:val="left"/>
      <w:pPr>
        <w:ind w:left="3600" w:hanging="360"/>
      </w:pPr>
    </w:lvl>
    <w:lvl w:ilvl="5" w:tplc="864A3316">
      <w:start w:val="1"/>
      <w:numFmt w:val="lowerRoman"/>
      <w:lvlText w:val="%6."/>
      <w:lvlJc w:val="right"/>
      <w:pPr>
        <w:ind w:left="4320" w:hanging="180"/>
      </w:pPr>
    </w:lvl>
    <w:lvl w:ilvl="6" w:tplc="4202A9B6">
      <w:start w:val="1"/>
      <w:numFmt w:val="decimal"/>
      <w:lvlText w:val="%7."/>
      <w:lvlJc w:val="left"/>
      <w:pPr>
        <w:ind w:left="5040" w:hanging="360"/>
      </w:pPr>
    </w:lvl>
    <w:lvl w:ilvl="7" w:tplc="528C28A2">
      <w:start w:val="1"/>
      <w:numFmt w:val="lowerLetter"/>
      <w:lvlText w:val="%8."/>
      <w:lvlJc w:val="left"/>
      <w:pPr>
        <w:ind w:left="5760" w:hanging="360"/>
      </w:pPr>
    </w:lvl>
    <w:lvl w:ilvl="8" w:tplc="421E0A8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90EAF"/>
    <w:multiLevelType w:val="hybridMultilevel"/>
    <w:tmpl w:val="2B769B90"/>
    <w:lvl w:ilvl="0" w:tplc="85266D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C73A77"/>
    <w:multiLevelType w:val="hybridMultilevel"/>
    <w:tmpl w:val="5776BDD8"/>
    <w:lvl w:ilvl="0" w:tplc="7B40C690">
      <w:start w:val="1"/>
      <w:numFmt w:val="decimal"/>
      <w:lvlText w:val="%1)"/>
      <w:lvlJc w:val="left"/>
      <w:pPr>
        <w:ind w:left="720" w:hanging="360"/>
      </w:pPr>
      <w:rPr>
        <w:rFonts w:ascii="Calibri" w:hAnsi="Calibri" w:eastAsia="Times New Roman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9300355"/>
    <w:multiLevelType w:val="hybridMultilevel"/>
    <w:tmpl w:val="5DE44BBC"/>
    <w:lvl w:ilvl="0" w:tplc="0090F8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EC7B8B"/>
    <w:multiLevelType w:val="hybridMultilevel"/>
    <w:tmpl w:val="99A8474E"/>
    <w:lvl w:ilvl="0" w:tplc="D514136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83584437">
    <w:abstractNumId w:val="9"/>
  </w:num>
  <w:num w:numId="2" w16cid:durableId="1410538800">
    <w:abstractNumId w:val="3"/>
  </w:num>
  <w:num w:numId="3" w16cid:durableId="1549103873">
    <w:abstractNumId w:val="30"/>
  </w:num>
  <w:num w:numId="4" w16cid:durableId="903680331">
    <w:abstractNumId w:val="24"/>
  </w:num>
  <w:num w:numId="5" w16cid:durableId="249781282">
    <w:abstractNumId w:val="11"/>
  </w:num>
  <w:num w:numId="6" w16cid:durableId="1609190558">
    <w:abstractNumId w:val="12"/>
  </w:num>
  <w:num w:numId="7" w16cid:durableId="403529736">
    <w:abstractNumId w:val="21"/>
  </w:num>
  <w:num w:numId="8" w16cid:durableId="1838185613">
    <w:abstractNumId w:val="2"/>
  </w:num>
  <w:num w:numId="9" w16cid:durableId="20221248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60911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3309354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71412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410112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3063557">
    <w:abstractNumId w:val="41"/>
  </w:num>
  <w:num w:numId="15" w16cid:durableId="1658994127">
    <w:abstractNumId w:val="0"/>
  </w:num>
  <w:num w:numId="16" w16cid:durableId="1994601671">
    <w:abstractNumId w:val="36"/>
  </w:num>
  <w:num w:numId="17" w16cid:durableId="1814057655">
    <w:abstractNumId w:val="33"/>
  </w:num>
  <w:num w:numId="18" w16cid:durableId="2029134854">
    <w:abstractNumId w:val="41"/>
  </w:num>
  <w:num w:numId="19" w16cid:durableId="866409608">
    <w:abstractNumId w:val="7"/>
  </w:num>
  <w:num w:numId="20" w16cid:durableId="241524972">
    <w:abstractNumId w:val="1"/>
  </w:num>
  <w:num w:numId="21" w16cid:durableId="2070810545">
    <w:abstractNumId w:val="13"/>
  </w:num>
  <w:num w:numId="22" w16cid:durableId="949825317">
    <w:abstractNumId w:val="4"/>
  </w:num>
  <w:num w:numId="23" w16cid:durableId="1486513675">
    <w:abstractNumId w:val="19"/>
  </w:num>
  <w:num w:numId="24" w16cid:durableId="272441861">
    <w:abstractNumId w:val="39"/>
  </w:num>
  <w:num w:numId="25" w16cid:durableId="1614629410">
    <w:abstractNumId w:val="35"/>
  </w:num>
  <w:num w:numId="26" w16cid:durableId="1134985025">
    <w:abstractNumId w:val="28"/>
  </w:num>
  <w:num w:numId="27" w16cid:durableId="9145551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902649">
    <w:abstractNumId w:val="26"/>
  </w:num>
  <w:num w:numId="29" w16cid:durableId="208621639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24782970">
    <w:abstractNumId w:val="17"/>
  </w:num>
  <w:num w:numId="31" w16cid:durableId="416752939">
    <w:abstractNumId w:val="16"/>
  </w:num>
  <w:num w:numId="32" w16cid:durableId="185098117">
    <w:abstractNumId w:val="40"/>
  </w:num>
  <w:num w:numId="33" w16cid:durableId="769739389">
    <w:abstractNumId w:val="14"/>
  </w:num>
  <w:num w:numId="34" w16cid:durableId="1377004914">
    <w:abstractNumId w:val="15"/>
  </w:num>
  <w:num w:numId="35" w16cid:durableId="130709063">
    <w:abstractNumId w:val="31"/>
  </w:num>
  <w:num w:numId="36" w16cid:durableId="1204635508">
    <w:abstractNumId w:val="25"/>
  </w:num>
  <w:num w:numId="37" w16cid:durableId="2096515050">
    <w:abstractNumId w:val="6"/>
  </w:num>
  <w:num w:numId="38" w16cid:durableId="641741029">
    <w:abstractNumId w:val="5"/>
  </w:num>
  <w:num w:numId="39" w16cid:durableId="1822454401">
    <w:abstractNumId w:val="18"/>
  </w:num>
  <w:num w:numId="40" w16cid:durableId="512301678">
    <w:abstractNumId w:val="8"/>
  </w:num>
  <w:num w:numId="41" w16cid:durableId="319238187">
    <w:abstractNumId w:val="32"/>
  </w:num>
  <w:num w:numId="42" w16cid:durableId="443113477">
    <w:abstractNumId w:val="10"/>
  </w:num>
  <w:num w:numId="43" w16cid:durableId="1926257408">
    <w:abstractNumId w:val="34"/>
  </w:num>
  <w:num w:numId="44" w16cid:durableId="1751737231">
    <w:abstractNumId w:val="22"/>
  </w:num>
  <w:num w:numId="45" w16cid:durableId="642126211">
    <w:abstractNumId w:val="27"/>
  </w:num>
  <w:num w:numId="46" w16cid:durableId="2044397409">
    <w:abstractNumId w:val="20"/>
  </w:num>
  <w:num w:numId="47" w16cid:durableId="858010008">
    <w:abstractNumId w:val="37"/>
  </w:num>
  <w:num w:numId="48" w16cid:durableId="2693589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oNotTrackFormatting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5C"/>
    <w:rsid w:val="00005F0D"/>
    <w:rsid w:val="00014498"/>
    <w:rsid w:val="0001598B"/>
    <w:rsid w:val="00017764"/>
    <w:rsid w:val="00020791"/>
    <w:rsid w:val="0002160C"/>
    <w:rsid w:val="0002369C"/>
    <w:rsid w:val="00040B95"/>
    <w:rsid w:val="00043989"/>
    <w:rsid w:val="00045680"/>
    <w:rsid w:val="0005435A"/>
    <w:rsid w:val="00057CA8"/>
    <w:rsid w:val="000632E0"/>
    <w:rsid w:val="0007064D"/>
    <w:rsid w:val="00077D1C"/>
    <w:rsid w:val="0008729B"/>
    <w:rsid w:val="00095AED"/>
    <w:rsid w:val="000A3BE9"/>
    <w:rsid w:val="000A59C0"/>
    <w:rsid w:val="000A669B"/>
    <w:rsid w:val="000A7080"/>
    <w:rsid w:val="000C194E"/>
    <w:rsid w:val="000C6C2A"/>
    <w:rsid w:val="000D123C"/>
    <w:rsid w:val="000D39D3"/>
    <w:rsid w:val="000E46A9"/>
    <w:rsid w:val="000E5AD8"/>
    <w:rsid w:val="000F3BA9"/>
    <w:rsid w:val="000FD2DB"/>
    <w:rsid w:val="00113CE2"/>
    <w:rsid w:val="001230B7"/>
    <w:rsid w:val="00133D32"/>
    <w:rsid w:val="001407D9"/>
    <w:rsid w:val="00153AA8"/>
    <w:rsid w:val="00154899"/>
    <w:rsid w:val="00161291"/>
    <w:rsid w:val="001630A8"/>
    <w:rsid w:val="00163B2F"/>
    <w:rsid w:val="00167E0C"/>
    <w:rsid w:val="001733A9"/>
    <w:rsid w:val="00174AF0"/>
    <w:rsid w:val="001760E2"/>
    <w:rsid w:val="00182141"/>
    <w:rsid w:val="001837CC"/>
    <w:rsid w:val="00191F94"/>
    <w:rsid w:val="00196E7A"/>
    <w:rsid w:val="001B616B"/>
    <w:rsid w:val="001B768B"/>
    <w:rsid w:val="001C60E5"/>
    <w:rsid w:val="001C7CD1"/>
    <w:rsid w:val="001D143F"/>
    <w:rsid w:val="001D30B5"/>
    <w:rsid w:val="001F0260"/>
    <w:rsid w:val="002002BC"/>
    <w:rsid w:val="002057DC"/>
    <w:rsid w:val="002111D2"/>
    <w:rsid w:val="00221B38"/>
    <w:rsid w:val="002311C8"/>
    <w:rsid w:val="00233063"/>
    <w:rsid w:val="00234ED1"/>
    <w:rsid w:val="00247FC0"/>
    <w:rsid w:val="00250651"/>
    <w:rsid w:val="00251E3D"/>
    <w:rsid w:val="00254E2D"/>
    <w:rsid w:val="0025762B"/>
    <w:rsid w:val="0026004F"/>
    <w:rsid w:val="002674A4"/>
    <w:rsid w:val="00270785"/>
    <w:rsid w:val="00275991"/>
    <w:rsid w:val="00275CE2"/>
    <w:rsid w:val="00276104"/>
    <w:rsid w:val="002776C2"/>
    <w:rsid w:val="002843E1"/>
    <w:rsid w:val="00286B20"/>
    <w:rsid w:val="00287EED"/>
    <w:rsid w:val="00295987"/>
    <w:rsid w:val="0029598A"/>
    <w:rsid w:val="00295D57"/>
    <w:rsid w:val="00296F34"/>
    <w:rsid w:val="002A02FE"/>
    <w:rsid w:val="002A48D6"/>
    <w:rsid w:val="002A4B81"/>
    <w:rsid w:val="002B0794"/>
    <w:rsid w:val="002C6604"/>
    <w:rsid w:val="002D1E30"/>
    <w:rsid w:val="002D21F8"/>
    <w:rsid w:val="002F0AE8"/>
    <w:rsid w:val="002F6E63"/>
    <w:rsid w:val="00302AFD"/>
    <w:rsid w:val="00302EC9"/>
    <w:rsid w:val="00305BF8"/>
    <w:rsid w:val="00307E25"/>
    <w:rsid w:val="00315BE2"/>
    <w:rsid w:val="00316595"/>
    <w:rsid w:val="003204A6"/>
    <w:rsid w:val="0032523F"/>
    <w:rsid w:val="0033C326"/>
    <w:rsid w:val="00346A73"/>
    <w:rsid w:val="00350EE4"/>
    <w:rsid w:val="00357633"/>
    <w:rsid w:val="0036618D"/>
    <w:rsid w:val="003665D6"/>
    <w:rsid w:val="00373E93"/>
    <w:rsid w:val="00373FAD"/>
    <w:rsid w:val="003746CF"/>
    <w:rsid w:val="0037510F"/>
    <w:rsid w:val="003752D6"/>
    <w:rsid w:val="003761B3"/>
    <w:rsid w:val="00380DEF"/>
    <w:rsid w:val="0039506B"/>
    <w:rsid w:val="003A1E54"/>
    <w:rsid w:val="003B7EEC"/>
    <w:rsid w:val="003C07BF"/>
    <w:rsid w:val="003C376E"/>
    <w:rsid w:val="003C739C"/>
    <w:rsid w:val="003D1882"/>
    <w:rsid w:val="003D1D4B"/>
    <w:rsid w:val="003D3E87"/>
    <w:rsid w:val="003D673A"/>
    <w:rsid w:val="003D7271"/>
    <w:rsid w:val="003E1589"/>
    <w:rsid w:val="003E1BDB"/>
    <w:rsid w:val="003E2044"/>
    <w:rsid w:val="003E4ACF"/>
    <w:rsid w:val="003E6AB1"/>
    <w:rsid w:val="003F3E94"/>
    <w:rsid w:val="003F7884"/>
    <w:rsid w:val="00403EC0"/>
    <w:rsid w:val="0040514A"/>
    <w:rsid w:val="00410065"/>
    <w:rsid w:val="00410586"/>
    <w:rsid w:val="004118EE"/>
    <w:rsid w:val="00411920"/>
    <w:rsid w:val="00420189"/>
    <w:rsid w:val="00421C5C"/>
    <w:rsid w:val="00422E49"/>
    <w:rsid w:val="0042576E"/>
    <w:rsid w:val="0042606F"/>
    <w:rsid w:val="00426AD5"/>
    <w:rsid w:val="00433739"/>
    <w:rsid w:val="00434183"/>
    <w:rsid w:val="004412E9"/>
    <w:rsid w:val="00441392"/>
    <w:rsid w:val="00441A0F"/>
    <w:rsid w:val="00453900"/>
    <w:rsid w:val="004616D2"/>
    <w:rsid w:val="00477DC7"/>
    <w:rsid w:val="0048692E"/>
    <w:rsid w:val="00493190"/>
    <w:rsid w:val="0049564B"/>
    <w:rsid w:val="00495BB4"/>
    <w:rsid w:val="00496425"/>
    <w:rsid w:val="0049661F"/>
    <w:rsid w:val="00496829"/>
    <w:rsid w:val="00496B50"/>
    <w:rsid w:val="004A0517"/>
    <w:rsid w:val="004A08B5"/>
    <w:rsid w:val="004A53C9"/>
    <w:rsid w:val="004A5AD5"/>
    <w:rsid w:val="004B44C1"/>
    <w:rsid w:val="004C2D80"/>
    <w:rsid w:val="004C6917"/>
    <w:rsid w:val="004C78D2"/>
    <w:rsid w:val="004D22DD"/>
    <w:rsid w:val="004D294D"/>
    <w:rsid w:val="004F0D5E"/>
    <w:rsid w:val="004F27CB"/>
    <w:rsid w:val="004F5DC9"/>
    <w:rsid w:val="0050174B"/>
    <w:rsid w:val="005025A1"/>
    <w:rsid w:val="005040DF"/>
    <w:rsid w:val="0051236E"/>
    <w:rsid w:val="00513C79"/>
    <w:rsid w:val="00524D7F"/>
    <w:rsid w:val="00525624"/>
    <w:rsid w:val="00530BCE"/>
    <w:rsid w:val="00535224"/>
    <w:rsid w:val="00537641"/>
    <w:rsid w:val="005421FA"/>
    <w:rsid w:val="005443E3"/>
    <w:rsid w:val="00552493"/>
    <w:rsid w:val="0055375E"/>
    <w:rsid w:val="00556272"/>
    <w:rsid w:val="005641D1"/>
    <w:rsid w:val="00564CFD"/>
    <w:rsid w:val="00572892"/>
    <w:rsid w:val="00576C82"/>
    <w:rsid w:val="00577015"/>
    <w:rsid w:val="005846B3"/>
    <w:rsid w:val="00586FEB"/>
    <w:rsid w:val="005913DF"/>
    <w:rsid w:val="00591FB0"/>
    <w:rsid w:val="00597C05"/>
    <w:rsid w:val="005A0DCD"/>
    <w:rsid w:val="005A4FAB"/>
    <w:rsid w:val="005B1ECF"/>
    <w:rsid w:val="005C31BB"/>
    <w:rsid w:val="005C40A1"/>
    <w:rsid w:val="005C6A26"/>
    <w:rsid w:val="005C7CC9"/>
    <w:rsid w:val="005D1657"/>
    <w:rsid w:val="005F4381"/>
    <w:rsid w:val="005F5D32"/>
    <w:rsid w:val="00604FC3"/>
    <w:rsid w:val="0060525F"/>
    <w:rsid w:val="0061026A"/>
    <w:rsid w:val="00610C0E"/>
    <w:rsid w:val="00617E13"/>
    <w:rsid w:val="00621379"/>
    <w:rsid w:val="00623167"/>
    <w:rsid w:val="00641D2D"/>
    <w:rsid w:val="006442EE"/>
    <w:rsid w:val="00645C55"/>
    <w:rsid w:val="0065396B"/>
    <w:rsid w:val="00661A70"/>
    <w:rsid w:val="00665B09"/>
    <w:rsid w:val="00667360"/>
    <w:rsid w:val="006722E0"/>
    <w:rsid w:val="006754F9"/>
    <w:rsid w:val="006770AD"/>
    <w:rsid w:val="00683A8E"/>
    <w:rsid w:val="0068631A"/>
    <w:rsid w:val="006A6D07"/>
    <w:rsid w:val="006B1443"/>
    <w:rsid w:val="006B1A5C"/>
    <w:rsid w:val="006B3C73"/>
    <w:rsid w:val="006B52B8"/>
    <w:rsid w:val="006B539E"/>
    <w:rsid w:val="006B737D"/>
    <w:rsid w:val="006C6E0A"/>
    <w:rsid w:val="006C7D97"/>
    <w:rsid w:val="006F5C4B"/>
    <w:rsid w:val="006F65DD"/>
    <w:rsid w:val="00702225"/>
    <w:rsid w:val="00704D14"/>
    <w:rsid w:val="00715F76"/>
    <w:rsid w:val="00721EEF"/>
    <w:rsid w:val="007333EA"/>
    <w:rsid w:val="00750318"/>
    <w:rsid w:val="00750595"/>
    <w:rsid w:val="00753C87"/>
    <w:rsid w:val="00760A34"/>
    <w:rsid w:val="0076567E"/>
    <w:rsid w:val="00765E40"/>
    <w:rsid w:val="00772329"/>
    <w:rsid w:val="007856C8"/>
    <w:rsid w:val="00785873"/>
    <w:rsid w:val="00790811"/>
    <w:rsid w:val="007A3110"/>
    <w:rsid w:val="007A69EB"/>
    <w:rsid w:val="007B6589"/>
    <w:rsid w:val="007C6BCE"/>
    <w:rsid w:val="007C715A"/>
    <w:rsid w:val="007D2B71"/>
    <w:rsid w:val="007E2E77"/>
    <w:rsid w:val="007E67B3"/>
    <w:rsid w:val="007E69CB"/>
    <w:rsid w:val="007F38AA"/>
    <w:rsid w:val="00803515"/>
    <w:rsid w:val="00811571"/>
    <w:rsid w:val="00814077"/>
    <w:rsid w:val="00821E4A"/>
    <w:rsid w:val="0084074E"/>
    <w:rsid w:val="0084337E"/>
    <w:rsid w:val="00846AB1"/>
    <w:rsid w:val="0085196F"/>
    <w:rsid w:val="008656F7"/>
    <w:rsid w:val="00866E55"/>
    <w:rsid w:val="008670C8"/>
    <w:rsid w:val="00890385"/>
    <w:rsid w:val="008908A2"/>
    <w:rsid w:val="008938B1"/>
    <w:rsid w:val="008A1254"/>
    <w:rsid w:val="008A6613"/>
    <w:rsid w:val="008B6689"/>
    <w:rsid w:val="008B6853"/>
    <w:rsid w:val="008C0900"/>
    <w:rsid w:val="008D3389"/>
    <w:rsid w:val="008D4BEC"/>
    <w:rsid w:val="008D59F2"/>
    <w:rsid w:val="008D60A0"/>
    <w:rsid w:val="00902B7A"/>
    <w:rsid w:val="00904567"/>
    <w:rsid w:val="00910051"/>
    <w:rsid w:val="009101A5"/>
    <w:rsid w:val="009140B8"/>
    <w:rsid w:val="00914EC6"/>
    <w:rsid w:val="00920D1B"/>
    <w:rsid w:val="0092183D"/>
    <w:rsid w:val="009218D4"/>
    <w:rsid w:val="009231D5"/>
    <w:rsid w:val="00935583"/>
    <w:rsid w:val="0094045D"/>
    <w:rsid w:val="009441E7"/>
    <w:rsid w:val="0094655D"/>
    <w:rsid w:val="00946573"/>
    <w:rsid w:val="00946FDC"/>
    <w:rsid w:val="009476E9"/>
    <w:rsid w:val="009500A5"/>
    <w:rsid w:val="0095361E"/>
    <w:rsid w:val="00961299"/>
    <w:rsid w:val="00970585"/>
    <w:rsid w:val="009743DA"/>
    <w:rsid w:val="00982C58"/>
    <w:rsid w:val="00985A74"/>
    <w:rsid w:val="00987C3E"/>
    <w:rsid w:val="00990865"/>
    <w:rsid w:val="00992F92"/>
    <w:rsid w:val="00996F96"/>
    <w:rsid w:val="009975A4"/>
    <w:rsid w:val="009A0AC7"/>
    <w:rsid w:val="009A12E1"/>
    <w:rsid w:val="009C15D5"/>
    <w:rsid w:val="009E0DF2"/>
    <w:rsid w:val="009F1ECB"/>
    <w:rsid w:val="00A07D3E"/>
    <w:rsid w:val="00A25232"/>
    <w:rsid w:val="00A30F60"/>
    <w:rsid w:val="00A33DA8"/>
    <w:rsid w:val="00A55F1B"/>
    <w:rsid w:val="00A5683A"/>
    <w:rsid w:val="00A624CF"/>
    <w:rsid w:val="00A6324C"/>
    <w:rsid w:val="00A6459D"/>
    <w:rsid w:val="00A73636"/>
    <w:rsid w:val="00A74D95"/>
    <w:rsid w:val="00A76F14"/>
    <w:rsid w:val="00A7772F"/>
    <w:rsid w:val="00A8323F"/>
    <w:rsid w:val="00A84416"/>
    <w:rsid w:val="00A86A6B"/>
    <w:rsid w:val="00A94B46"/>
    <w:rsid w:val="00AA5106"/>
    <w:rsid w:val="00AB0D13"/>
    <w:rsid w:val="00AD1929"/>
    <w:rsid w:val="00AD6FBD"/>
    <w:rsid w:val="00AE0DE6"/>
    <w:rsid w:val="00AE2D2A"/>
    <w:rsid w:val="00AE5AB7"/>
    <w:rsid w:val="00AE60DA"/>
    <w:rsid w:val="00AE75A7"/>
    <w:rsid w:val="00AF66B2"/>
    <w:rsid w:val="00B06F7A"/>
    <w:rsid w:val="00B1056E"/>
    <w:rsid w:val="00B12F42"/>
    <w:rsid w:val="00B13DB5"/>
    <w:rsid w:val="00B17667"/>
    <w:rsid w:val="00B260E3"/>
    <w:rsid w:val="00B34560"/>
    <w:rsid w:val="00B3516C"/>
    <w:rsid w:val="00B40BDF"/>
    <w:rsid w:val="00B4102F"/>
    <w:rsid w:val="00B47516"/>
    <w:rsid w:val="00B51AD9"/>
    <w:rsid w:val="00B52269"/>
    <w:rsid w:val="00B539D8"/>
    <w:rsid w:val="00B56F9F"/>
    <w:rsid w:val="00B57822"/>
    <w:rsid w:val="00B636C2"/>
    <w:rsid w:val="00B85A02"/>
    <w:rsid w:val="00B9224E"/>
    <w:rsid w:val="00B93070"/>
    <w:rsid w:val="00BA551A"/>
    <w:rsid w:val="00BB568F"/>
    <w:rsid w:val="00BC3921"/>
    <w:rsid w:val="00BD3DE3"/>
    <w:rsid w:val="00BD7207"/>
    <w:rsid w:val="00BE0DBE"/>
    <w:rsid w:val="00BF28E8"/>
    <w:rsid w:val="00BF2DCE"/>
    <w:rsid w:val="00BF550D"/>
    <w:rsid w:val="00BF573B"/>
    <w:rsid w:val="00BF59D2"/>
    <w:rsid w:val="00BF77D2"/>
    <w:rsid w:val="00C00EAD"/>
    <w:rsid w:val="00C0713E"/>
    <w:rsid w:val="00C12797"/>
    <w:rsid w:val="00C17212"/>
    <w:rsid w:val="00C24BD9"/>
    <w:rsid w:val="00C253B8"/>
    <w:rsid w:val="00C2739F"/>
    <w:rsid w:val="00C3361D"/>
    <w:rsid w:val="00C33A57"/>
    <w:rsid w:val="00C342FF"/>
    <w:rsid w:val="00C4041F"/>
    <w:rsid w:val="00C41B39"/>
    <w:rsid w:val="00C42214"/>
    <w:rsid w:val="00C43B5F"/>
    <w:rsid w:val="00C47B05"/>
    <w:rsid w:val="00C5179C"/>
    <w:rsid w:val="00C52988"/>
    <w:rsid w:val="00C56F16"/>
    <w:rsid w:val="00C57B22"/>
    <w:rsid w:val="00C62B00"/>
    <w:rsid w:val="00C657AD"/>
    <w:rsid w:val="00C7791B"/>
    <w:rsid w:val="00C86E28"/>
    <w:rsid w:val="00C91088"/>
    <w:rsid w:val="00C94B79"/>
    <w:rsid w:val="00CA0A9B"/>
    <w:rsid w:val="00CA6F98"/>
    <w:rsid w:val="00CB2FD2"/>
    <w:rsid w:val="00CB3B96"/>
    <w:rsid w:val="00CC2350"/>
    <w:rsid w:val="00CC5E64"/>
    <w:rsid w:val="00CD1E71"/>
    <w:rsid w:val="00CD31C0"/>
    <w:rsid w:val="00CE065E"/>
    <w:rsid w:val="00CF0334"/>
    <w:rsid w:val="00CF0FEC"/>
    <w:rsid w:val="00CF4BF5"/>
    <w:rsid w:val="00CF63C5"/>
    <w:rsid w:val="00D0395A"/>
    <w:rsid w:val="00D05FFB"/>
    <w:rsid w:val="00D15BFD"/>
    <w:rsid w:val="00D21E63"/>
    <w:rsid w:val="00D22137"/>
    <w:rsid w:val="00D245F3"/>
    <w:rsid w:val="00D260A1"/>
    <w:rsid w:val="00D2664A"/>
    <w:rsid w:val="00D34BDA"/>
    <w:rsid w:val="00D42AD6"/>
    <w:rsid w:val="00D45D12"/>
    <w:rsid w:val="00D546E6"/>
    <w:rsid w:val="00D5497F"/>
    <w:rsid w:val="00D669D4"/>
    <w:rsid w:val="00D67251"/>
    <w:rsid w:val="00D728A8"/>
    <w:rsid w:val="00D7403E"/>
    <w:rsid w:val="00D74A4C"/>
    <w:rsid w:val="00D811E9"/>
    <w:rsid w:val="00D86FB5"/>
    <w:rsid w:val="00D900C2"/>
    <w:rsid w:val="00D905F6"/>
    <w:rsid w:val="00DB4F0A"/>
    <w:rsid w:val="00DB5904"/>
    <w:rsid w:val="00DC22CE"/>
    <w:rsid w:val="00DC5C6F"/>
    <w:rsid w:val="00DC639D"/>
    <w:rsid w:val="00DD353B"/>
    <w:rsid w:val="00DD6A67"/>
    <w:rsid w:val="00DD7991"/>
    <w:rsid w:val="00DF11A1"/>
    <w:rsid w:val="00DF1A84"/>
    <w:rsid w:val="00E0758B"/>
    <w:rsid w:val="00E371EF"/>
    <w:rsid w:val="00E37D5F"/>
    <w:rsid w:val="00E51F0C"/>
    <w:rsid w:val="00E53238"/>
    <w:rsid w:val="00E557FC"/>
    <w:rsid w:val="00E56D08"/>
    <w:rsid w:val="00E575EA"/>
    <w:rsid w:val="00E6474C"/>
    <w:rsid w:val="00E82648"/>
    <w:rsid w:val="00E90921"/>
    <w:rsid w:val="00E92E1D"/>
    <w:rsid w:val="00E940DE"/>
    <w:rsid w:val="00EA0409"/>
    <w:rsid w:val="00EA2001"/>
    <w:rsid w:val="00EA3832"/>
    <w:rsid w:val="00EA78EB"/>
    <w:rsid w:val="00EB6D04"/>
    <w:rsid w:val="00EB7C65"/>
    <w:rsid w:val="00EC7CD2"/>
    <w:rsid w:val="00ED0662"/>
    <w:rsid w:val="00ED6F1E"/>
    <w:rsid w:val="00EE2EBF"/>
    <w:rsid w:val="00EE66AD"/>
    <w:rsid w:val="00EF6B80"/>
    <w:rsid w:val="00EF7D3B"/>
    <w:rsid w:val="00F01082"/>
    <w:rsid w:val="00F05170"/>
    <w:rsid w:val="00F1190D"/>
    <w:rsid w:val="00F14813"/>
    <w:rsid w:val="00F14E91"/>
    <w:rsid w:val="00F14F0C"/>
    <w:rsid w:val="00F30D1A"/>
    <w:rsid w:val="00F350F8"/>
    <w:rsid w:val="00F40675"/>
    <w:rsid w:val="00F433FB"/>
    <w:rsid w:val="00F56068"/>
    <w:rsid w:val="00F57E40"/>
    <w:rsid w:val="00F65E03"/>
    <w:rsid w:val="00F7673D"/>
    <w:rsid w:val="00F961AE"/>
    <w:rsid w:val="00FA1689"/>
    <w:rsid w:val="00FC2255"/>
    <w:rsid w:val="00FC2A69"/>
    <w:rsid w:val="00FC3BD5"/>
    <w:rsid w:val="00FD63CD"/>
    <w:rsid w:val="00FD666E"/>
    <w:rsid w:val="00FE2848"/>
    <w:rsid w:val="00FE2B67"/>
    <w:rsid w:val="00FF3FD7"/>
    <w:rsid w:val="00FF5108"/>
    <w:rsid w:val="00FF7ACC"/>
    <w:rsid w:val="013CFCDA"/>
    <w:rsid w:val="019A33E9"/>
    <w:rsid w:val="019DA3B5"/>
    <w:rsid w:val="02AF9DD1"/>
    <w:rsid w:val="02F70772"/>
    <w:rsid w:val="03739434"/>
    <w:rsid w:val="038976E4"/>
    <w:rsid w:val="039D0F30"/>
    <w:rsid w:val="03BB8555"/>
    <w:rsid w:val="03D62A6C"/>
    <w:rsid w:val="041A3DB4"/>
    <w:rsid w:val="044C0B1D"/>
    <w:rsid w:val="0499A5E9"/>
    <w:rsid w:val="04F16813"/>
    <w:rsid w:val="051C1414"/>
    <w:rsid w:val="056A53E6"/>
    <w:rsid w:val="05D73EBE"/>
    <w:rsid w:val="05F01764"/>
    <w:rsid w:val="06696A61"/>
    <w:rsid w:val="0687637C"/>
    <w:rsid w:val="06A4001F"/>
    <w:rsid w:val="0791BFFD"/>
    <w:rsid w:val="07B4E342"/>
    <w:rsid w:val="08B1CF08"/>
    <w:rsid w:val="09063F7D"/>
    <w:rsid w:val="096301CD"/>
    <w:rsid w:val="09889EAC"/>
    <w:rsid w:val="0A4B3A6E"/>
    <w:rsid w:val="0A634B65"/>
    <w:rsid w:val="0A7F9DAE"/>
    <w:rsid w:val="0AAFBBB6"/>
    <w:rsid w:val="0B574733"/>
    <w:rsid w:val="0B8F4212"/>
    <w:rsid w:val="0B8F494A"/>
    <w:rsid w:val="0BB4F5CB"/>
    <w:rsid w:val="0C11E058"/>
    <w:rsid w:val="0C1F085F"/>
    <w:rsid w:val="0C41C45D"/>
    <w:rsid w:val="0C8CA9D1"/>
    <w:rsid w:val="0D385787"/>
    <w:rsid w:val="0D3902A8"/>
    <w:rsid w:val="0DBEA8F6"/>
    <w:rsid w:val="0E2B12CA"/>
    <w:rsid w:val="0E41DC40"/>
    <w:rsid w:val="0FC8BD7F"/>
    <w:rsid w:val="107BC3CD"/>
    <w:rsid w:val="10BAEAC1"/>
    <w:rsid w:val="11305A2B"/>
    <w:rsid w:val="114F0933"/>
    <w:rsid w:val="11B581D4"/>
    <w:rsid w:val="124DB462"/>
    <w:rsid w:val="12531304"/>
    <w:rsid w:val="1286BEA9"/>
    <w:rsid w:val="131EDA23"/>
    <w:rsid w:val="132E53E3"/>
    <w:rsid w:val="1446697B"/>
    <w:rsid w:val="1476FE0E"/>
    <w:rsid w:val="14D589D2"/>
    <w:rsid w:val="1550DC6E"/>
    <w:rsid w:val="15859D60"/>
    <w:rsid w:val="1589EFF4"/>
    <w:rsid w:val="15FEB592"/>
    <w:rsid w:val="162C8FA7"/>
    <w:rsid w:val="16BFDA60"/>
    <w:rsid w:val="16E397FF"/>
    <w:rsid w:val="1772607A"/>
    <w:rsid w:val="178332AE"/>
    <w:rsid w:val="179F643E"/>
    <w:rsid w:val="182A1250"/>
    <w:rsid w:val="18662768"/>
    <w:rsid w:val="186D3904"/>
    <w:rsid w:val="18AC4122"/>
    <w:rsid w:val="194C9B93"/>
    <w:rsid w:val="195C353D"/>
    <w:rsid w:val="19684565"/>
    <w:rsid w:val="19CE779C"/>
    <w:rsid w:val="19E0E137"/>
    <w:rsid w:val="19E24A4E"/>
    <w:rsid w:val="1A613002"/>
    <w:rsid w:val="1A61CD07"/>
    <w:rsid w:val="1A8FBD13"/>
    <w:rsid w:val="1AAD7D68"/>
    <w:rsid w:val="1ACB06C8"/>
    <w:rsid w:val="1AEAAA5F"/>
    <w:rsid w:val="1B41CB27"/>
    <w:rsid w:val="1CB7DCAF"/>
    <w:rsid w:val="1D609AF5"/>
    <w:rsid w:val="1D8113FB"/>
    <w:rsid w:val="1DAE2FCA"/>
    <w:rsid w:val="1DE70C92"/>
    <w:rsid w:val="1E0BBABC"/>
    <w:rsid w:val="1E40677B"/>
    <w:rsid w:val="214F0962"/>
    <w:rsid w:val="21D2D10D"/>
    <w:rsid w:val="22744609"/>
    <w:rsid w:val="23101197"/>
    <w:rsid w:val="2317D826"/>
    <w:rsid w:val="23718AE8"/>
    <w:rsid w:val="240969C7"/>
    <w:rsid w:val="24167890"/>
    <w:rsid w:val="24DE6382"/>
    <w:rsid w:val="25221947"/>
    <w:rsid w:val="253B4780"/>
    <w:rsid w:val="25689694"/>
    <w:rsid w:val="258C8EA6"/>
    <w:rsid w:val="25A87433"/>
    <w:rsid w:val="2623758F"/>
    <w:rsid w:val="2682D11B"/>
    <w:rsid w:val="26B245D1"/>
    <w:rsid w:val="2717B518"/>
    <w:rsid w:val="2719D1D0"/>
    <w:rsid w:val="276CC904"/>
    <w:rsid w:val="27C7A24F"/>
    <w:rsid w:val="28303D98"/>
    <w:rsid w:val="2859868B"/>
    <w:rsid w:val="28B91901"/>
    <w:rsid w:val="292DC021"/>
    <w:rsid w:val="299D2283"/>
    <w:rsid w:val="29F05EEE"/>
    <w:rsid w:val="2A10F896"/>
    <w:rsid w:val="2A1123F8"/>
    <w:rsid w:val="2ADE3328"/>
    <w:rsid w:val="2AE77236"/>
    <w:rsid w:val="2AF7E5D3"/>
    <w:rsid w:val="2BCD2273"/>
    <w:rsid w:val="2C1BFDAA"/>
    <w:rsid w:val="2C895D36"/>
    <w:rsid w:val="2CEE5BC8"/>
    <w:rsid w:val="2D43C992"/>
    <w:rsid w:val="2E17A402"/>
    <w:rsid w:val="2E9C2394"/>
    <w:rsid w:val="2EA86D49"/>
    <w:rsid w:val="2EA996E0"/>
    <w:rsid w:val="2EAA1F33"/>
    <w:rsid w:val="2F5F909F"/>
    <w:rsid w:val="2FFA7731"/>
    <w:rsid w:val="308870FC"/>
    <w:rsid w:val="308B0D9C"/>
    <w:rsid w:val="30BB087C"/>
    <w:rsid w:val="30ECFB75"/>
    <w:rsid w:val="31D63CB0"/>
    <w:rsid w:val="3212BC40"/>
    <w:rsid w:val="32138B50"/>
    <w:rsid w:val="3215A9A5"/>
    <w:rsid w:val="32A63183"/>
    <w:rsid w:val="32B3F43A"/>
    <w:rsid w:val="32B67F97"/>
    <w:rsid w:val="32E9F972"/>
    <w:rsid w:val="3300C369"/>
    <w:rsid w:val="330A2D90"/>
    <w:rsid w:val="334BB3F7"/>
    <w:rsid w:val="33918993"/>
    <w:rsid w:val="33C3491E"/>
    <w:rsid w:val="33F47B2F"/>
    <w:rsid w:val="33FE46DD"/>
    <w:rsid w:val="34923A8A"/>
    <w:rsid w:val="352AC121"/>
    <w:rsid w:val="356CC745"/>
    <w:rsid w:val="35750EC7"/>
    <w:rsid w:val="357FBB23"/>
    <w:rsid w:val="36596395"/>
    <w:rsid w:val="3681ADAD"/>
    <w:rsid w:val="36C92976"/>
    <w:rsid w:val="37CEED7D"/>
    <w:rsid w:val="37E15A79"/>
    <w:rsid w:val="38EEF102"/>
    <w:rsid w:val="38F13BBC"/>
    <w:rsid w:val="392AE746"/>
    <w:rsid w:val="3935ADB7"/>
    <w:rsid w:val="39D46BB9"/>
    <w:rsid w:val="3A21DAC2"/>
    <w:rsid w:val="3A6D2683"/>
    <w:rsid w:val="3B154BF1"/>
    <w:rsid w:val="3BE83BEF"/>
    <w:rsid w:val="3C31D493"/>
    <w:rsid w:val="3C4304EC"/>
    <w:rsid w:val="3C6A993F"/>
    <w:rsid w:val="3C765A87"/>
    <w:rsid w:val="3CDA406A"/>
    <w:rsid w:val="3D1F285C"/>
    <w:rsid w:val="3D7C3F1F"/>
    <w:rsid w:val="3DC7D148"/>
    <w:rsid w:val="3E10A4ED"/>
    <w:rsid w:val="3F056ACD"/>
    <w:rsid w:val="3F112CED"/>
    <w:rsid w:val="403D2031"/>
    <w:rsid w:val="40A12607"/>
    <w:rsid w:val="40F900EA"/>
    <w:rsid w:val="4100EA2B"/>
    <w:rsid w:val="416A0CA8"/>
    <w:rsid w:val="41807FC2"/>
    <w:rsid w:val="41B6A2E7"/>
    <w:rsid w:val="41C4339C"/>
    <w:rsid w:val="42086AE2"/>
    <w:rsid w:val="422D09C8"/>
    <w:rsid w:val="42640552"/>
    <w:rsid w:val="4286B956"/>
    <w:rsid w:val="43B64EBC"/>
    <w:rsid w:val="4471D35B"/>
    <w:rsid w:val="44B7C7BD"/>
    <w:rsid w:val="44C7983F"/>
    <w:rsid w:val="4542B238"/>
    <w:rsid w:val="458527D9"/>
    <w:rsid w:val="45986937"/>
    <w:rsid w:val="45A25D85"/>
    <w:rsid w:val="45CBB9DD"/>
    <w:rsid w:val="45CEDD06"/>
    <w:rsid w:val="45E5D279"/>
    <w:rsid w:val="4647EB99"/>
    <w:rsid w:val="4748E8F3"/>
    <w:rsid w:val="476C039B"/>
    <w:rsid w:val="47F12236"/>
    <w:rsid w:val="4829B459"/>
    <w:rsid w:val="482FE94F"/>
    <w:rsid w:val="485C346B"/>
    <w:rsid w:val="49033493"/>
    <w:rsid w:val="49542FEF"/>
    <w:rsid w:val="49A06FB7"/>
    <w:rsid w:val="4ACBF444"/>
    <w:rsid w:val="4ACF1B25"/>
    <w:rsid w:val="4AF55F4C"/>
    <w:rsid w:val="4B7B99DA"/>
    <w:rsid w:val="4BBEA705"/>
    <w:rsid w:val="4BE56750"/>
    <w:rsid w:val="4C0C1CF0"/>
    <w:rsid w:val="4C5F000B"/>
    <w:rsid w:val="4C7AB530"/>
    <w:rsid w:val="4C7BE29B"/>
    <w:rsid w:val="4C957100"/>
    <w:rsid w:val="4CBF9CCE"/>
    <w:rsid w:val="4CCC146F"/>
    <w:rsid w:val="4D52EC3E"/>
    <w:rsid w:val="4DAB760F"/>
    <w:rsid w:val="4E2907AE"/>
    <w:rsid w:val="4E7DFB9C"/>
    <w:rsid w:val="4EA538E6"/>
    <w:rsid w:val="4ECD8D6A"/>
    <w:rsid w:val="4EF9DEE8"/>
    <w:rsid w:val="4F477B30"/>
    <w:rsid w:val="50024FAD"/>
    <w:rsid w:val="50BEC22B"/>
    <w:rsid w:val="50F642FA"/>
    <w:rsid w:val="51140445"/>
    <w:rsid w:val="513B7754"/>
    <w:rsid w:val="516065D4"/>
    <w:rsid w:val="516B533E"/>
    <w:rsid w:val="522D3A1F"/>
    <w:rsid w:val="5239B244"/>
    <w:rsid w:val="536717B4"/>
    <w:rsid w:val="538EDCFF"/>
    <w:rsid w:val="53C502C6"/>
    <w:rsid w:val="5405AF9A"/>
    <w:rsid w:val="542F13DF"/>
    <w:rsid w:val="547CA48E"/>
    <w:rsid w:val="54A116FD"/>
    <w:rsid w:val="54D1CE54"/>
    <w:rsid w:val="55088196"/>
    <w:rsid w:val="550B2A8B"/>
    <w:rsid w:val="551695C4"/>
    <w:rsid w:val="5562648D"/>
    <w:rsid w:val="5590B0E0"/>
    <w:rsid w:val="560C97F3"/>
    <w:rsid w:val="5612393B"/>
    <w:rsid w:val="56535788"/>
    <w:rsid w:val="56A16F9F"/>
    <w:rsid w:val="56C3CF64"/>
    <w:rsid w:val="56E8FCB9"/>
    <w:rsid w:val="57AEF742"/>
    <w:rsid w:val="57C80730"/>
    <w:rsid w:val="57D1E9A2"/>
    <w:rsid w:val="581A6987"/>
    <w:rsid w:val="58938801"/>
    <w:rsid w:val="58D46100"/>
    <w:rsid w:val="59457B29"/>
    <w:rsid w:val="5A59DBB4"/>
    <w:rsid w:val="5AB0528B"/>
    <w:rsid w:val="5ACD043C"/>
    <w:rsid w:val="5B5396C6"/>
    <w:rsid w:val="5B7C3D1D"/>
    <w:rsid w:val="5BB2C37E"/>
    <w:rsid w:val="5C0A2B4E"/>
    <w:rsid w:val="5C0D7385"/>
    <w:rsid w:val="5C6FB3E1"/>
    <w:rsid w:val="5CA3D11A"/>
    <w:rsid w:val="5CC74A3A"/>
    <w:rsid w:val="5CC796E8"/>
    <w:rsid w:val="5CF45B73"/>
    <w:rsid w:val="5CF4E4CD"/>
    <w:rsid w:val="5CF70276"/>
    <w:rsid w:val="5D63EF9F"/>
    <w:rsid w:val="5E4C81A8"/>
    <w:rsid w:val="5EA3D4CA"/>
    <w:rsid w:val="5EB2F7FC"/>
    <w:rsid w:val="5EC67056"/>
    <w:rsid w:val="5FC82683"/>
    <w:rsid w:val="601226B6"/>
    <w:rsid w:val="60B1BD79"/>
    <w:rsid w:val="60BCC64C"/>
    <w:rsid w:val="60BFD74A"/>
    <w:rsid w:val="6148D86D"/>
    <w:rsid w:val="615C80E4"/>
    <w:rsid w:val="616D0A72"/>
    <w:rsid w:val="6225293B"/>
    <w:rsid w:val="6256C5E3"/>
    <w:rsid w:val="62819B58"/>
    <w:rsid w:val="6282D58E"/>
    <w:rsid w:val="62C7EF79"/>
    <w:rsid w:val="630F69B1"/>
    <w:rsid w:val="63433285"/>
    <w:rsid w:val="63980619"/>
    <w:rsid w:val="63BBD673"/>
    <w:rsid w:val="63EF7349"/>
    <w:rsid w:val="64696869"/>
    <w:rsid w:val="64A5274C"/>
    <w:rsid w:val="65792CB7"/>
    <w:rsid w:val="65EDC1A3"/>
    <w:rsid w:val="669671EF"/>
    <w:rsid w:val="66A025AC"/>
    <w:rsid w:val="66FB6E48"/>
    <w:rsid w:val="67729509"/>
    <w:rsid w:val="67BC0688"/>
    <w:rsid w:val="6846FCFB"/>
    <w:rsid w:val="6869D7AB"/>
    <w:rsid w:val="68DC03FB"/>
    <w:rsid w:val="6907ABBD"/>
    <w:rsid w:val="6907E17D"/>
    <w:rsid w:val="695A7973"/>
    <w:rsid w:val="698D0256"/>
    <w:rsid w:val="69DFC1D0"/>
    <w:rsid w:val="6A5B1B7F"/>
    <w:rsid w:val="6A5EFC92"/>
    <w:rsid w:val="6B2734F6"/>
    <w:rsid w:val="6BA1DFCB"/>
    <w:rsid w:val="6BD9B4A8"/>
    <w:rsid w:val="6C41DA36"/>
    <w:rsid w:val="6C63BA74"/>
    <w:rsid w:val="6C8D8BE6"/>
    <w:rsid w:val="6CA605A0"/>
    <w:rsid w:val="6D366397"/>
    <w:rsid w:val="6D38C7E7"/>
    <w:rsid w:val="6D966AEA"/>
    <w:rsid w:val="6D976936"/>
    <w:rsid w:val="6E04D69D"/>
    <w:rsid w:val="6E151448"/>
    <w:rsid w:val="6EB59278"/>
    <w:rsid w:val="700D4F74"/>
    <w:rsid w:val="703D4AF8"/>
    <w:rsid w:val="7093575C"/>
    <w:rsid w:val="709626AC"/>
    <w:rsid w:val="70DD8039"/>
    <w:rsid w:val="70E163AE"/>
    <w:rsid w:val="719533E4"/>
    <w:rsid w:val="71B10CAC"/>
    <w:rsid w:val="71F913A3"/>
    <w:rsid w:val="723FB3C5"/>
    <w:rsid w:val="72D34506"/>
    <w:rsid w:val="73BECC22"/>
    <w:rsid w:val="74749541"/>
    <w:rsid w:val="757E6FAF"/>
    <w:rsid w:val="767A2F60"/>
    <w:rsid w:val="76900037"/>
    <w:rsid w:val="76B57E84"/>
    <w:rsid w:val="76D681F9"/>
    <w:rsid w:val="76E5E477"/>
    <w:rsid w:val="770AB397"/>
    <w:rsid w:val="770F1F87"/>
    <w:rsid w:val="77763AF0"/>
    <w:rsid w:val="77887148"/>
    <w:rsid w:val="77926B6F"/>
    <w:rsid w:val="7859034F"/>
    <w:rsid w:val="7866BBBF"/>
    <w:rsid w:val="7873BEEB"/>
    <w:rsid w:val="7889794D"/>
    <w:rsid w:val="78A683F8"/>
    <w:rsid w:val="78C28488"/>
    <w:rsid w:val="79C09D4F"/>
    <w:rsid w:val="7A44B0D6"/>
    <w:rsid w:val="7A4C6F36"/>
    <w:rsid w:val="7C430CB0"/>
    <w:rsid w:val="7CA2CBC6"/>
    <w:rsid w:val="7CD89E3D"/>
    <w:rsid w:val="7CDA1F58"/>
    <w:rsid w:val="7D0429E3"/>
    <w:rsid w:val="7D0F3642"/>
    <w:rsid w:val="7D567961"/>
    <w:rsid w:val="7D5D35DD"/>
    <w:rsid w:val="7D6E5E68"/>
    <w:rsid w:val="7D7F4007"/>
    <w:rsid w:val="7D8E7D05"/>
    <w:rsid w:val="7DC7BCBC"/>
    <w:rsid w:val="7E14D3A6"/>
    <w:rsid w:val="7EAD2261"/>
    <w:rsid w:val="7EEFEA2D"/>
    <w:rsid w:val="7EF7A7E1"/>
    <w:rsid w:val="7F7980C9"/>
    <w:rsid w:val="7F7A6F49"/>
    <w:rsid w:val="7F7C180F"/>
    <w:rsid w:val="7FCA2C60"/>
    <w:rsid w:val="7FCEB71D"/>
    <w:rsid w:val="7FEB9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59F5A"/>
  <w15:chartTrackingRefBased/>
  <w15:docId w15:val="{59E8CAC2-D5FA-4F2A-88D4-4E4AEEFF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21C5C"/>
    <w:rPr>
      <w:rFonts w:ascii="Times New Roman" w:hAnsi="Times New Roman" w:eastAsia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1C5C"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b/>
      <w:bCs/>
      <w:color w:val="000000"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421C5C"/>
    <w:pPr>
      <w:keepNext/>
      <w:widowControl w:val="0"/>
      <w:autoSpaceDE w:val="0"/>
      <w:autoSpaceDN w:val="0"/>
      <w:adjustRightInd w:val="0"/>
      <w:outlineLvl w:val="1"/>
    </w:pPr>
    <w:rPr>
      <w:rFonts w:ascii="Arial" w:hAnsi="Arial" w:cs="Arial"/>
      <w:b/>
      <w:bCs/>
      <w:color w:val="000000"/>
      <w:sz w:val="22"/>
      <w:szCs w:val="22"/>
      <w:u w:val="single"/>
    </w:rPr>
  </w:style>
  <w:style w:type="paragraph" w:styleId="Nagwek3">
    <w:name w:val="heading 3"/>
    <w:basedOn w:val="Normalny"/>
    <w:next w:val="Normalny"/>
    <w:link w:val="Nagwek3Znak"/>
    <w:qFormat/>
    <w:rsid w:val="00421C5C"/>
    <w:pPr>
      <w:keepNext/>
      <w:widowControl w:val="0"/>
      <w:autoSpaceDE w:val="0"/>
      <w:autoSpaceDN w:val="0"/>
      <w:adjustRightInd w:val="0"/>
      <w:ind w:right="-530"/>
      <w:outlineLvl w:val="2"/>
    </w:pPr>
    <w:rPr>
      <w:rFonts w:ascii="Arial" w:hAnsi="Arial" w:cs="Arial"/>
      <w:b/>
      <w:bCs/>
      <w:color w:val="000000"/>
      <w:sz w:val="22"/>
      <w:szCs w:val="22"/>
    </w:rPr>
  </w:style>
  <w:style w:type="paragraph" w:styleId="Nagwek4">
    <w:name w:val="heading 4"/>
    <w:basedOn w:val="Normalny"/>
    <w:next w:val="Normalny"/>
    <w:link w:val="Nagwek4Znak"/>
    <w:qFormat/>
    <w:rsid w:val="00421C5C"/>
    <w:pPr>
      <w:keepNext/>
      <w:widowControl w:val="0"/>
      <w:autoSpaceDE w:val="0"/>
      <w:autoSpaceDN w:val="0"/>
      <w:adjustRightInd w:val="0"/>
      <w:ind w:right="448"/>
      <w:outlineLvl w:val="3"/>
    </w:pPr>
    <w:rPr>
      <w:rFonts w:ascii="Arial" w:hAnsi="Arial" w:cs="Arial"/>
      <w:b/>
      <w:bCs/>
      <w:color w:val="000000"/>
      <w:sz w:val="22"/>
      <w:szCs w:val="22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link w:val="Nagwek1"/>
    <w:rsid w:val="00421C5C"/>
    <w:rPr>
      <w:rFonts w:ascii="Arial" w:hAnsi="Arial" w:eastAsia="Times New Roman" w:cs="Arial"/>
      <w:b/>
      <w:bCs/>
      <w:color w:val="000000"/>
      <w:lang w:eastAsia="pl-PL"/>
    </w:rPr>
  </w:style>
  <w:style w:type="character" w:styleId="Nagwek2Znak" w:customStyle="1">
    <w:name w:val="Nagłówek 2 Znak"/>
    <w:link w:val="Nagwek2"/>
    <w:rsid w:val="00421C5C"/>
    <w:rPr>
      <w:rFonts w:ascii="Arial" w:hAnsi="Arial" w:eastAsia="Times New Roman" w:cs="Arial"/>
      <w:b/>
      <w:bCs/>
      <w:color w:val="000000"/>
      <w:u w:val="single"/>
      <w:lang w:eastAsia="pl-PL"/>
    </w:rPr>
  </w:style>
  <w:style w:type="character" w:styleId="Nagwek3Znak" w:customStyle="1">
    <w:name w:val="Nagłówek 3 Znak"/>
    <w:link w:val="Nagwek3"/>
    <w:rsid w:val="00421C5C"/>
    <w:rPr>
      <w:rFonts w:ascii="Arial" w:hAnsi="Arial" w:eastAsia="Times New Roman" w:cs="Arial"/>
      <w:b/>
      <w:bCs/>
      <w:color w:val="000000"/>
      <w:lang w:eastAsia="pl-PL"/>
    </w:rPr>
  </w:style>
  <w:style w:type="character" w:styleId="Nagwek4Znak" w:customStyle="1">
    <w:name w:val="Nagłówek 4 Znak"/>
    <w:link w:val="Nagwek4"/>
    <w:rsid w:val="00421C5C"/>
    <w:rPr>
      <w:rFonts w:ascii="Arial" w:hAnsi="Arial" w:eastAsia="Times New Roman" w:cs="Arial"/>
      <w:b/>
      <w:bCs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rsid w:val="00421C5C"/>
    <w:pPr>
      <w:tabs>
        <w:tab w:val="center" w:pos="4536"/>
        <w:tab w:val="right" w:pos="9072"/>
      </w:tabs>
    </w:pPr>
  </w:style>
  <w:style w:type="character" w:styleId="NagwekZnak" w:customStyle="1">
    <w:name w:val="Nagłówek Znak"/>
    <w:link w:val="Nagwek"/>
    <w:uiPriority w:val="99"/>
    <w:rsid w:val="00421C5C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kstpodstawowy">
    <w:name w:val="Body Text"/>
    <w:aliases w:val="body text"/>
    <w:basedOn w:val="Normalny"/>
    <w:link w:val="TekstpodstawowyZnak"/>
    <w:semiHidden/>
    <w:rsid w:val="00421C5C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character" w:styleId="TekstpodstawowyZnak" w:customStyle="1">
    <w:name w:val="Tekst podstawowy Znak"/>
    <w:aliases w:val="body text Znak"/>
    <w:link w:val="Tekstpodstawowy"/>
    <w:semiHidden/>
    <w:rsid w:val="00421C5C"/>
    <w:rPr>
      <w:rFonts w:ascii="Arial" w:hAnsi="Arial" w:eastAsia="Times New Roman" w:cs="Arial"/>
      <w:b/>
      <w:bCs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421C5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character" w:styleId="Tekstpodstawowy2Znak" w:customStyle="1">
    <w:name w:val="Tekst podstawowy 2 Znak"/>
    <w:link w:val="Tekstpodstawowy2"/>
    <w:semiHidden/>
    <w:rsid w:val="00421C5C"/>
    <w:rPr>
      <w:rFonts w:ascii="Arial" w:hAnsi="Arial" w:eastAsia="Times New Roman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AE8"/>
    <w:pPr>
      <w:tabs>
        <w:tab w:val="center" w:pos="4536"/>
        <w:tab w:val="right" w:pos="9072"/>
      </w:tabs>
    </w:pPr>
  </w:style>
  <w:style w:type="character" w:styleId="StopkaZnak" w:customStyle="1">
    <w:name w:val="Stopka Znak"/>
    <w:link w:val="Stopka"/>
    <w:uiPriority w:val="99"/>
    <w:rsid w:val="002F0AE8"/>
    <w:rPr>
      <w:rFonts w:ascii="Times New Roman" w:hAnsi="Times New Roman" w:eastAsia="Times New Roman"/>
      <w:sz w:val="24"/>
      <w:szCs w:val="24"/>
    </w:rPr>
  </w:style>
  <w:style w:type="table" w:styleId="Tabela-Siatka">
    <w:name w:val="Table Grid"/>
    <w:basedOn w:val="Standardowy"/>
    <w:uiPriority w:val="39"/>
    <w:rsid w:val="005025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ekstkomentarza">
    <w:name w:val="annotation text"/>
    <w:basedOn w:val="Normalny"/>
    <w:link w:val="TekstkomentarzaZnak"/>
    <w:uiPriority w:val="99"/>
    <w:qFormat/>
    <w:rsid w:val="009975A4"/>
    <w:rPr>
      <w:sz w:val="20"/>
      <w:szCs w:val="20"/>
    </w:rPr>
  </w:style>
  <w:style w:type="character" w:styleId="TekstkomentarzaZnak" w:customStyle="1">
    <w:name w:val="Tekst komentarza Znak"/>
    <w:link w:val="Tekstkomentarza"/>
    <w:uiPriority w:val="99"/>
    <w:rsid w:val="009975A4"/>
    <w:rPr>
      <w:rFonts w:ascii="Times New Roman" w:hAnsi="Times New Roman" w:eastAsia="Times New Roman"/>
    </w:rPr>
  </w:style>
  <w:style w:type="paragraph" w:styleId="Akapitzlist">
    <w:name w:val="List Paragraph"/>
    <w:aliases w:val="CW_Lista,mm,naglowek,Akapit z listą BS,normalny tekst,Numerowanie,Podsis rysunku,L1,sw tekst,lp1,Bullet 1,Use Case List Paragraph,numbered,Bullet List,FooterText,List Paragraph1,Use Case List ParagraphCxSpLast,Paragraphe de liste1,列出段落"/>
    <w:basedOn w:val="Normalny"/>
    <w:link w:val="AkapitzlistZnak"/>
    <w:uiPriority w:val="34"/>
    <w:qFormat/>
    <w:rsid w:val="009975A4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1837CC"/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rsid w:val="001837CC"/>
    <w:rPr>
      <w:rFonts w:ascii="Times New Roman" w:hAnsi="Times New Roman" w:eastAsia="Times New Roman"/>
    </w:rPr>
  </w:style>
  <w:style w:type="paragraph" w:styleId="Zwykytekst3" w:customStyle="1">
    <w:name w:val="Zwykły tekst3"/>
    <w:basedOn w:val="Normalny"/>
    <w:rsid w:val="001837CC"/>
    <w:pPr>
      <w:suppressAutoHyphens/>
      <w:jc w:val="center"/>
    </w:pPr>
    <w:rPr>
      <w:rFonts w:ascii="Courier New" w:hAnsi="Courier New" w:cs="Courier New"/>
      <w:sz w:val="20"/>
      <w:szCs w:val="20"/>
      <w:lang w:eastAsia="ar-SA"/>
    </w:rPr>
  </w:style>
  <w:style w:type="paragraph" w:styleId="TableParagraph" w:customStyle="1">
    <w:name w:val="Table Paragraph"/>
    <w:basedOn w:val="Normalny"/>
    <w:uiPriority w:val="1"/>
    <w:qFormat/>
    <w:rsid w:val="001837CC"/>
    <w:pPr>
      <w:widowControl w:val="0"/>
      <w:ind w:left="103" w:right="308"/>
    </w:pPr>
    <w:rPr>
      <w:rFonts w:ascii="Arial" w:hAnsi="Arial" w:eastAsia="Arial" w:cs="Arial"/>
      <w:sz w:val="22"/>
      <w:szCs w:val="22"/>
      <w:lang w:val="en-US" w:eastAsia="en-US"/>
    </w:rPr>
  </w:style>
  <w:style w:type="table" w:styleId="Tabela-Siatka1" w:customStyle="1">
    <w:name w:val="Tabela - Siatka1"/>
    <w:basedOn w:val="Standardowy"/>
    <w:next w:val="Tabela-Siatka"/>
    <w:rsid w:val="0039506B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kapitzlistZnak" w:customStyle="1">
    <w:name w:val="Akapit z listą Znak"/>
    <w:aliases w:val="CW_Lista Znak,mm Znak,naglowek Znak,Akapit z listą BS Znak,normalny tekst Znak,Numerowanie Znak,Podsis rysunku Znak,L1 Znak,sw tekst Znak,lp1 Znak,Bullet 1 Znak,Use Case List Paragraph Znak,numbered Znak,Bullet List Znak,列出段落 Znak"/>
    <w:link w:val="Akapitzlist"/>
    <w:uiPriority w:val="34"/>
    <w:qFormat/>
    <w:locked/>
    <w:rsid w:val="007F38AA"/>
    <w:rPr>
      <w:rFonts w:ascii="Times New Roman" w:hAnsi="Times New Roman" w:eastAsia="Times New Roman"/>
      <w:sz w:val="24"/>
      <w:szCs w:val="24"/>
    </w:rPr>
  </w:style>
  <w:style w:type="character" w:styleId="Hipercze">
    <w:name w:val="Hyperlink"/>
    <w:uiPriority w:val="99"/>
    <w:unhideWhenUsed/>
    <w:rsid w:val="008D59F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442EE"/>
    <w:pPr>
      <w:spacing w:after="120"/>
      <w:ind w:left="283"/>
    </w:pPr>
  </w:style>
  <w:style w:type="character" w:styleId="TekstpodstawowywcityZnak" w:customStyle="1">
    <w:name w:val="Tekst podstawowy wcięty Znak"/>
    <w:link w:val="Tekstpodstawowywcity"/>
    <w:uiPriority w:val="99"/>
    <w:semiHidden/>
    <w:rsid w:val="006442EE"/>
    <w:rPr>
      <w:rFonts w:ascii="Times New Roman" w:hAnsi="Times New Roman" w:eastAsia="Times New Roman"/>
      <w:sz w:val="24"/>
      <w:szCs w:val="24"/>
    </w:rPr>
  </w:style>
  <w:style w:type="paragraph" w:styleId="Akapitzlist5" w:customStyle="1">
    <w:name w:val="Akapit z listą5"/>
    <w:basedOn w:val="Normalny"/>
    <w:rsid w:val="006442EE"/>
    <w:pPr>
      <w:widowControl w:val="0"/>
      <w:suppressAutoHyphens/>
      <w:spacing w:line="100" w:lineRule="atLeast"/>
      <w:ind w:left="708"/>
    </w:pPr>
    <w:rPr>
      <w:kern w:val="2"/>
      <w:lang w:eastAsia="ar-SA"/>
    </w:rPr>
  </w:style>
  <w:style w:type="paragraph" w:styleId="Poprawka">
    <w:name w:val="Revision"/>
    <w:hidden/>
    <w:uiPriority w:val="99"/>
    <w:semiHidden/>
    <w:rsid w:val="00A74D95"/>
    <w:rPr>
      <w:rFonts w:ascii="Times New Roman" w:hAnsi="Times New Roman" w:eastAsia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DC22C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22CE"/>
    <w:rPr>
      <w:b/>
      <w:bCs/>
    </w:rPr>
  </w:style>
  <w:style w:type="character" w:styleId="TematkomentarzaZnak" w:customStyle="1">
    <w:name w:val="Temat komentarza Znak"/>
    <w:link w:val="Tematkomentarza"/>
    <w:uiPriority w:val="99"/>
    <w:semiHidden/>
    <w:rsid w:val="00DC22CE"/>
    <w:rPr>
      <w:rFonts w:ascii="Times New Roman" w:hAnsi="Times New Roman" w:eastAsia="Times New Roman"/>
      <w:b/>
      <w:bCs/>
    </w:rPr>
  </w:style>
  <w:style w:type="character" w:styleId="Odwoanieprzypisudolnego">
    <w:name w:val="footnote reference"/>
    <w:uiPriority w:val="99"/>
    <w:semiHidden/>
    <w:unhideWhenUsed/>
    <w:rsid w:val="00295D57"/>
    <w:rPr>
      <w:vertAlign w:val="superscript"/>
    </w:rPr>
  </w:style>
  <w:style w:type="character" w:styleId="Internetlink" w:customStyle="1">
    <w:name w:val="Internet link"/>
    <w:qFormat/>
    <w:rsid w:val="002057DC"/>
    <w:rPr>
      <w:color w:val="0000FF"/>
      <w:u w:val="single"/>
    </w:rPr>
  </w:style>
  <w:style w:type="character" w:styleId="normaltextrun" w:customStyle="1">
    <w:name w:val="normaltextrun"/>
    <w:basedOn w:val="Domylnaczcionkaakapitu"/>
    <w:rsid w:val="004C78D2"/>
  </w:style>
  <w:style w:type="character" w:styleId="eop" w:customStyle="1">
    <w:name w:val="eop"/>
    <w:basedOn w:val="Domylnaczcionkaakapitu"/>
    <w:rsid w:val="00EE66AD"/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51da8-de30-4bca-95a0-2fde8eb56288">
      <Terms xmlns="http://schemas.microsoft.com/office/infopath/2007/PartnerControls"/>
    </lcf76f155ced4ddcb4097134ff3c332f>
    <TaxCatchAll xmlns="ebe3389c-0c40-4f7c-a693-6ea323669126" xsi:nil="true"/>
    <Link xmlns="55a51da8-de30-4bca-95a0-2fde8eb56288">
      <Url xsi:nil="true"/>
      <Description xsi:nil="true"/>
    </Link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041B1-B66D-4589-B604-1E63D3BFA4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53CD19-0D5A-437F-86AF-E6FFFACC1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a51da8-de30-4bca-95a0-2fde8eb56288"/>
    <ds:schemaRef ds:uri="ebe3389c-0c40-4f7c-a693-6ea323669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A6D501-5222-44D3-83AD-123F872A963F}">
  <ds:schemaRefs>
    <ds:schemaRef ds:uri="55a51da8-de30-4bca-95a0-2fde8eb56288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ebe3389c-0c40-4f7c-a693-6ea323669126"/>
    <ds:schemaRef ds:uri="http://schemas.microsoft.com/sharepoint/v3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EC9B6FC-EECA-41A1-AA0E-D0229326F21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NZOZ Szpital w Puszczykowie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Sienkiewicz Dawid</dc:creator>
  <cp:keywords/>
  <cp:lastModifiedBy>Chwesiuk-Gadomska Katarzyna</cp:lastModifiedBy>
  <cp:revision>25</cp:revision>
  <dcterms:created xsi:type="dcterms:W3CDTF">2024-05-22T06:58:00Z</dcterms:created>
  <dcterms:modified xsi:type="dcterms:W3CDTF">2024-06-24T07:33:47Z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Link">
    <vt:lpwstr>, </vt:lpwstr>
  </property>
  <property fmtid="{D5CDD505-2E9C-101B-9397-08002B2CF9AE}" pid="5" name="MediaServiceImageTags">
    <vt:lpwstr/>
  </property>
  <property fmtid="{D5CDD505-2E9C-101B-9397-08002B2CF9AE}" pid="6" name="ContentTypeId">
    <vt:lpwstr>0x010100621507CAFF1C744F9B3C454F11D1929E</vt:lpwstr>
  </property>
</Properties>
</file>